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15C4BC" w14:textId="77777777" w:rsidR="0035281C" w:rsidRPr="006C1168" w:rsidRDefault="0035281C" w:rsidP="0035281C">
      <w:pPr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Министерство науки и высшего образования Российской Федерации </w:t>
      </w:r>
    </w:p>
    <w:p w14:paraId="372934AB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Федеральное государственное бюджетное образовательное учреждение высшего образования </w:t>
      </w:r>
    </w:p>
    <w:p w14:paraId="42D64BD4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ИРКУТСКИЙ НАЦИОНАЛЬНЫЙ ИССЛЕДОВАТЕЛЬСКИЙ </w:t>
      </w:r>
    </w:p>
    <w:p w14:paraId="3227D756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>ТЕХНИЧЕСКИЙ УНИВЕРСИТЕТ</w:t>
      </w:r>
    </w:p>
    <w:p w14:paraId="3D7CD77B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79637055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76D9673C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</w:t>
      </w:r>
    </w:p>
    <w:p w14:paraId="0D5A5A77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noProof/>
          <w:color w:val="000000" w:themeColor="text1"/>
          <w:kern w:val="0"/>
          <w:szCs w:val="28"/>
          <w:lang w:eastAsia="ru-RU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AA95CC" wp14:editId="12416158">
                <wp:simplePos x="0" y="0"/>
                <wp:positionH relativeFrom="column">
                  <wp:posOffset>1478915</wp:posOffset>
                </wp:positionH>
                <wp:positionV relativeFrom="paragraph">
                  <wp:posOffset>387350</wp:posOffset>
                </wp:positionV>
                <wp:extent cx="3721100" cy="0"/>
                <wp:effectExtent l="12065" t="6350" r="10160" b="12700"/>
                <wp:wrapNone/>
                <wp:docPr id="7" name="Прямая со стрелкой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7211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9EE882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" o:spid="_x0000_s1026" type="#_x0000_t32" style="position:absolute;margin-left:116.45pt;margin-top:30.5pt;width:293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"/>
            </w:pict>
          </mc:Fallback>
        </mc:AlternateContent>
      </w: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                                                                                                                          Институт – Информационных технологий и анализа данных</w:t>
      </w:r>
    </w:p>
    <w:p w14:paraId="5E4D4FD6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                   наименование</w:t>
      </w:r>
    </w:p>
    <w:p w14:paraId="56FC9EF4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                                                                                                                          </w:t>
      </w:r>
    </w:p>
    <w:p w14:paraId="346AEB28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  </w:t>
      </w:r>
    </w:p>
    <w:p w14:paraId="04CC2252" w14:textId="229CDB56" w:rsidR="0035281C" w:rsidRPr="0035281C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 w:val="32"/>
          <w:szCs w:val="32"/>
          <w14:ligatures w14:val="none"/>
        </w:rPr>
      </w:pPr>
      <w:r>
        <w:rPr>
          <w:rFonts w:cs="Times New Roman"/>
          <w:b/>
          <w:snapToGrid w:val="0"/>
          <w:color w:val="000000" w:themeColor="text1"/>
          <w:kern w:val="0"/>
          <w:sz w:val="32"/>
          <w:szCs w:val="32"/>
          <w:lang w:val="en-US"/>
          <w14:ligatures w14:val="none"/>
        </w:rPr>
        <w:t>C</w:t>
      </w:r>
      <w:r>
        <w:rPr>
          <w:rFonts w:cs="Times New Roman"/>
          <w:b/>
          <w:snapToGrid w:val="0"/>
          <w:color w:val="000000" w:themeColor="text1"/>
          <w:kern w:val="0"/>
          <w:sz w:val="32"/>
          <w:szCs w:val="32"/>
          <w14:ligatures w14:val="none"/>
        </w:rPr>
        <w:t>ИСТЕМА ЧАСТИЦ</w:t>
      </w:r>
    </w:p>
    <w:p w14:paraId="264D4D87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7EA3EE2F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71F57F7A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b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b/>
          <w:color w:val="000000" w:themeColor="text1"/>
          <w:kern w:val="0"/>
          <w:szCs w:val="28"/>
          <w14:ligatures w14:val="none"/>
        </w:rPr>
        <w:t>ОТЧЕТ</w:t>
      </w:r>
    </w:p>
    <w:p w14:paraId="722855A4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106A6B31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5D9EFEF5" w14:textId="35DA443F" w:rsidR="0035281C" w:rsidRPr="00F17285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noProof/>
          <w:color w:val="000000" w:themeColor="text1"/>
          <w:kern w:val="0"/>
          <w:szCs w:val="28"/>
          <w:lang w:eastAsia="ru-RU"/>
          <w14:ligatures w14:val="non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402337" wp14:editId="4493E24D">
                <wp:simplePos x="0" y="0"/>
                <wp:positionH relativeFrom="column">
                  <wp:posOffset>3879215</wp:posOffset>
                </wp:positionH>
                <wp:positionV relativeFrom="paragraph">
                  <wp:posOffset>184785</wp:posOffset>
                </wp:positionV>
                <wp:extent cx="212725" cy="0"/>
                <wp:effectExtent l="12065" t="13335" r="13335" b="5715"/>
                <wp:wrapNone/>
                <wp:docPr id="5" name="Прямая со стрелкой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27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FFD978" id="Прямая со стрелкой 5" o:spid="_x0000_s1026" type="#_x0000_t32" style="position:absolute;margin-left:305.45pt;margin-top:14.55pt;width:16.7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"/>
            </w:pict>
          </mc:Fallback>
        </mc:AlternateContent>
      </w: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по лабораторной работе № </w:t>
      </w:r>
      <w:r w:rsidRPr="00F17285">
        <w:rPr>
          <w:rFonts w:eastAsia="Calibri" w:cs="Times New Roman"/>
          <w:color w:val="000000" w:themeColor="text1"/>
          <w:kern w:val="0"/>
          <w:szCs w:val="28"/>
          <w14:ligatures w14:val="none"/>
        </w:rPr>
        <w:t>6</w:t>
      </w:r>
    </w:p>
    <w:p w14:paraId="37A7D3C6" w14:textId="15C750BA" w:rsidR="0035281C" w:rsidRPr="00527FBB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>Вариант</w:t>
      </w:r>
      <w:r w:rsidRPr="006D7E04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</w:t>
      </w:r>
      <w:r w:rsidR="00BF4C5B">
        <w:rPr>
          <w:rFonts w:eastAsia="Calibri" w:cs="Times New Roman"/>
          <w:color w:val="000000" w:themeColor="text1"/>
          <w:kern w:val="0"/>
          <w:szCs w:val="28"/>
          <w14:ligatures w14:val="none"/>
        </w:rPr>
        <w:t>4, 6</w:t>
      </w:r>
    </w:p>
    <w:p w14:paraId="3C741372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4C1ABEF3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391C5582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0F091EEB" w14:textId="77777777" w:rsidR="0035281C" w:rsidRPr="006C1168" w:rsidRDefault="0035281C" w:rsidP="0035281C">
      <w:pPr>
        <w:ind w:left="113" w:firstLine="595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>по дисциплине   технология программирования</w:t>
      </w:r>
    </w:p>
    <w:p w14:paraId="6BF3C3CF" w14:textId="77777777" w:rsidR="0035281C" w:rsidRPr="006C1168" w:rsidRDefault="0035281C" w:rsidP="0035281C">
      <w:pPr>
        <w:ind w:left="113"/>
        <w:jc w:val="center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  <w:r w:rsidRPr="006C1168">
        <w:rPr>
          <w:rFonts w:eastAsia="Calibri" w:cs="Times New Roman"/>
          <w:noProof/>
          <w:color w:val="000000" w:themeColor="text1"/>
          <w:kern w:val="0"/>
          <w:szCs w:val="28"/>
          <w:lang w:eastAsia="ru-RU"/>
          <w14:ligatures w14:val="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5D7E68" wp14:editId="35C76533">
                <wp:simplePos x="0" y="0"/>
                <wp:positionH relativeFrom="column">
                  <wp:posOffset>1323975</wp:posOffset>
                </wp:positionH>
                <wp:positionV relativeFrom="paragraph">
                  <wp:posOffset>8890</wp:posOffset>
                </wp:positionV>
                <wp:extent cx="3669030" cy="635"/>
                <wp:effectExtent l="13335" t="13970" r="13335" b="13970"/>
                <wp:wrapNone/>
                <wp:docPr id="4" name="Прямая со стрелкой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66903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BEC909" id="Прямая со стрелкой 4" o:spid="_x0000_s1026" type="#_x0000_t32" style="position:absolute;margin-left:104.25pt;margin-top:.7pt;width:288.9pt;height: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"/>
            </w:pict>
          </mc:Fallback>
        </mc:AlternateContent>
      </w: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  наименование учебной дисциплины </w:t>
      </w:r>
    </w:p>
    <w:p w14:paraId="01ABBD03" w14:textId="77777777" w:rsidR="0035281C" w:rsidRPr="006C1168" w:rsidRDefault="0035281C" w:rsidP="0035281C">
      <w:pPr>
        <w:ind w:left="113"/>
        <w:jc w:val="center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p w14:paraId="347EC347" w14:textId="77777777" w:rsidR="0035281C" w:rsidRPr="006C1168" w:rsidRDefault="0035281C" w:rsidP="0035281C">
      <w:pPr>
        <w:ind w:left="113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p w14:paraId="7E16548E" w14:textId="77777777" w:rsidR="0035281C" w:rsidRPr="006C1168" w:rsidRDefault="0035281C" w:rsidP="0035281C">
      <w:pPr>
        <w:ind w:left="113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p w14:paraId="39B6D3A8" w14:textId="77777777" w:rsidR="0035281C" w:rsidRPr="006C1168" w:rsidRDefault="0035281C" w:rsidP="0035281C">
      <w:pPr>
        <w:ind w:left="113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p w14:paraId="35E2A87A" w14:textId="77777777" w:rsidR="0035281C" w:rsidRPr="006C1168" w:rsidRDefault="0035281C" w:rsidP="0035281C">
      <w:pPr>
        <w:ind w:left="113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p w14:paraId="53661EFF" w14:textId="77777777" w:rsidR="0035281C" w:rsidRPr="006C1168" w:rsidRDefault="0035281C" w:rsidP="0035281C">
      <w:pPr>
        <w:ind w:left="113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tbl>
      <w:tblPr>
        <w:tblW w:w="9556" w:type="dxa"/>
        <w:jc w:val="center"/>
        <w:tblLook w:val="00A0" w:firstRow="1" w:lastRow="0" w:firstColumn="1" w:lastColumn="0" w:noHBand="0" w:noVBand="0"/>
      </w:tblPr>
      <w:tblGrid>
        <w:gridCol w:w="2552"/>
        <w:gridCol w:w="250"/>
        <w:gridCol w:w="1838"/>
        <w:gridCol w:w="236"/>
        <w:gridCol w:w="2126"/>
        <w:gridCol w:w="266"/>
        <w:gridCol w:w="2288"/>
      </w:tblGrid>
      <w:tr w:rsidR="0035281C" w:rsidRPr="006C1168" w14:paraId="060D2056" w14:textId="77777777" w:rsidTr="002B1982">
        <w:trPr>
          <w:jc w:val="center"/>
        </w:trPr>
        <w:tc>
          <w:tcPr>
            <w:tcW w:w="2552" w:type="dxa"/>
            <w:vAlign w:val="bottom"/>
          </w:tcPr>
          <w:p w14:paraId="0FBFEBD7" w14:textId="77777777" w:rsidR="0035281C" w:rsidRPr="006C1168" w:rsidRDefault="0035281C" w:rsidP="002B1982">
            <w:pPr>
              <w:ind w:left="113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t>Выполнил</w:t>
            </w: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br/>
              <w:t>студент группы</w:t>
            </w:r>
          </w:p>
        </w:tc>
        <w:tc>
          <w:tcPr>
            <w:tcW w:w="250" w:type="dxa"/>
            <w:vAlign w:val="center"/>
          </w:tcPr>
          <w:p w14:paraId="50C74A5B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1838" w:type="dxa"/>
            <w:tcBorders>
              <w:bottom w:val="single" w:sz="4" w:space="0" w:color="auto"/>
            </w:tcBorders>
            <w:vAlign w:val="bottom"/>
          </w:tcPr>
          <w:p w14:paraId="087C6831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t>ИСТб-22-2</w:t>
            </w:r>
          </w:p>
        </w:tc>
        <w:tc>
          <w:tcPr>
            <w:tcW w:w="236" w:type="dxa"/>
            <w:vAlign w:val="bottom"/>
          </w:tcPr>
          <w:p w14:paraId="27B5DF31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bottom"/>
          </w:tcPr>
          <w:p w14:paraId="074027E8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66" w:type="dxa"/>
            <w:vAlign w:val="bottom"/>
          </w:tcPr>
          <w:p w14:paraId="43479F3C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288" w:type="dxa"/>
            <w:tcBorders>
              <w:bottom w:val="single" w:sz="4" w:space="0" w:color="auto"/>
            </w:tcBorders>
            <w:vAlign w:val="bottom"/>
          </w:tcPr>
          <w:p w14:paraId="2DB4A43A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val="en-US" w:eastAsia="ru-RU"/>
                <w14:ligatures w14:val="none"/>
              </w:rPr>
              <w:t xml:space="preserve">C.C. </w:t>
            </w: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t>Животов</w:t>
            </w:r>
          </w:p>
        </w:tc>
      </w:tr>
      <w:tr w:rsidR="0035281C" w:rsidRPr="006C1168" w14:paraId="15510395" w14:textId="77777777" w:rsidTr="002B1982">
        <w:trPr>
          <w:jc w:val="center"/>
        </w:trPr>
        <w:tc>
          <w:tcPr>
            <w:tcW w:w="2552" w:type="dxa"/>
          </w:tcPr>
          <w:p w14:paraId="409E3FDC" w14:textId="77777777" w:rsidR="0035281C" w:rsidRPr="006C1168" w:rsidRDefault="0035281C" w:rsidP="002B1982">
            <w:pPr>
              <w:ind w:left="113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50" w:type="dxa"/>
            <w:vAlign w:val="center"/>
          </w:tcPr>
          <w:p w14:paraId="1204B2BE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1838" w:type="dxa"/>
            <w:tcBorders>
              <w:top w:val="single" w:sz="4" w:space="0" w:color="auto"/>
            </w:tcBorders>
          </w:tcPr>
          <w:p w14:paraId="5949D201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  <w:t>Шифр группы</w:t>
            </w:r>
          </w:p>
        </w:tc>
        <w:tc>
          <w:tcPr>
            <w:tcW w:w="236" w:type="dxa"/>
          </w:tcPr>
          <w:p w14:paraId="000A45F0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126" w:type="dxa"/>
            <w:tcBorders>
              <w:top w:val="single" w:sz="4" w:space="0" w:color="auto"/>
            </w:tcBorders>
          </w:tcPr>
          <w:p w14:paraId="2529A5F0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  <w:t>подпись</w:t>
            </w:r>
          </w:p>
        </w:tc>
        <w:tc>
          <w:tcPr>
            <w:tcW w:w="266" w:type="dxa"/>
          </w:tcPr>
          <w:p w14:paraId="49CF9FEF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288" w:type="dxa"/>
            <w:tcBorders>
              <w:top w:val="single" w:sz="4" w:space="0" w:color="auto"/>
            </w:tcBorders>
          </w:tcPr>
          <w:p w14:paraId="3D3780B2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  <w:t>И.О.Фамилия</w:t>
            </w:r>
          </w:p>
        </w:tc>
      </w:tr>
      <w:tr w:rsidR="0035281C" w:rsidRPr="006C1168" w14:paraId="691BD915" w14:textId="77777777" w:rsidTr="002B1982">
        <w:trPr>
          <w:jc w:val="center"/>
        </w:trPr>
        <w:tc>
          <w:tcPr>
            <w:tcW w:w="2552" w:type="dxa"/>
            <w:vAlign w:val="bottom"/>
          </w:tcPr>
          <w:p w14:paraId="60033994" w14:textId="77777777" w:rsidR="0035281C" w:rsidRPr="006C1168" w:rsidRDefault="0035281C" w:rsidP="002B1982">
            <w:pPr>
              <w:ind w:left="113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t>Проверил</w:t>
            </w:r>
          </w:p>
        </w:tc>
        <w:tc>
          <w:tcPr>
            <w:tcW w:w="250" w:type="dxa"/>
            <w:vAlign w:val="center"/>
          </w:tcPr>
          <w:p w14:paraId="76C4C36C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1838" w:type="dxa"/>
            <w:vAlign w:val="bottom"/>
          </w:tcPr>
          <w:p w14:paraId="7589EC35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36" w:type="dxa"/>
            <w:vAlign w:val="bottom"/>
          </w:tcPr>
          <w:p w14:paraId="4737B5B3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bottom"/>
          </w:tcPr>
          <w:p w14:paraId="3F426506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66" w:type="dxa"/>
            <w:vAlign w:val="bottom"/>
          </w:tcPr>
          <w:p w14:paraId="712A7E94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288" w:type="dxa"/>
            <w:tcBorders>
              <w:bottom w:val="single" w:sz="4" w:space="0" w:color="auto"/>
            </w:tcBorders>
            <w:vAlign w:val="bottom"/>
          </w:tcPr>
          <w:p w14:paraId="0646E716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t>З.А. Бахвалова</w:t>
            </w:r>
          </w:p>
        </w:tc>
      </w:tr>
      <w:tr w:rsidR="0035281C" w:rsidRPr="006C1168" w14:paraId="44A2E598" w14:textId="77777777" w:rsidTr="002B1982">
        <w:trPr>
          <w:trHeight w:val="458"/>
          <w:jc w:val="center"/>
        </w:trPr>
        <w:tc>
          <w:tcPr>
            <w:tcW w:w="2552" w:type="dxa"/>
          </w:tcPr>
          <w:p w14:paraId="6C63ED44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50" w:type="dxa"/>
            <w:vAlign w:val="center"/>
          </w:tcPr>
          <w:p w14:paraId="50924675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1838" w:type="dxa"/>
          </w:tcPr>
          <w:p w14:paraId="16A5E0FB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36" w:type="dxa"/>
          </w:tcPr>
          <w:p w14:paraId="74B4B4ED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126" w:type="dxa"/>
            <w:tcBorders>
              <w:top w:val="single" w:sz="4" w:space="0" w:color="auto"/>
            </w:tcBorders>
          </w:tcPr>
          <w:p w14:paraId="538DEDB2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  <w:t>подпись</w:t>
            </w:r>
          </w:p>
        </w:tc>
        <w:tc>
          <w:tcPr>
            <w:tcW w:w="266" w:type="dxa"/>
          </w:tcPr>
          <w:p w14:paraId="06E49A69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288" w:type="dxa"/>
            <w:tcBorders>
              <w:top w:val="single" w:sz="4" w:space="0" w:color="auto"/>
            </w:tcBorders>
          </w:tcPr>
          <w:p w14:paraId="0B047255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  <w:t>И.О.Фамилия</w:t>
            </w:r>
          </w:p>
        </w:tc>
      </w:tr>
    </w:tbl>
    <w:p w14:paraId="384ED355" w14:textId="77777777" w:rsidR="0035281C" w:rsidRPr="006C1168" w:rsidRDefault="0035281C" w:rsidP="0035281C">
      <w:pPr>
        <w:spacing w:before="1200"/>
        <w:ind w:left="113"/>
        <w:jc w:val="center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  <w:r w:rsidRPr="006C1168"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  <w:t>Иркутск 2024 г.</w:t>
      </w:r>
    </w:p>
    <w:p w14:paraId="430E38EC" w14:textId="77777777" w:rsidR="0035281C" w:rsidRDefault="0035281C" w:rsidP="0035281C">
      <w:pPr>
        <w:spacing w:after="160" w:line="259" w:lineRule="auto"/>
        <w:jc w:val="left"/>
      </w:pPr>
      <w:r>
        <w:br w:type="page"/>
      </w:r>
    </w:p>
    <w:p w14:paraId="763C43F6" w14:textId="4B412316" w:rsidR="00BF4C5B" w:rsidRPr="00DC5E2E" w:rsidRDefault="00F17285" w:rsidP="00F17285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lastRenderedPageBreak/>
        <w:t>Задание</w:t>
      </w:r>
    </w:p>
    <w:p w14:paraId="3E28D466" w14:textId="42C3EFCD" w:rsidR="00BF4C5B" w:rsidRDefault="00BF4C5B" w:rsidP="00FB4212">
      <w:pPr>
        <w:spacing w:line="259" w:lineRule="auto"/>
        <w:jc w:val="left"/>
      </w:pPr>
      <w:r>
        <w:t>4. Реализовать телепорт, попадая в радиус действия которой частицы телепортируются в другую указанную точку.</w:t>
      </w:r>
    </w:p>
    <w:p w14:paraId="3F692C4A" w14:textId="77777777" w:rsidR="00BF4C5B" w:rsidRDefault="00BF4C5B" w:rsidP="00FB4212">
      <w:pPr>
        <w:pStyle w:val="a4"/>
        <w:numPr>
          <w:ilvl w:val="0"/>
          <w:numId w:val="1"/>
        </w:numPr>
        <w:spacing w:line="259" w:lineRule="auto"/>
        <w:jc w:val="left"/>
      </w:pPr>
      <w:r>
        <w:t>По клику левой кнопки мыши перемещать вход телепорта в точку клика</w:t>
      </w:r>
    </w:p>
    <w:p w14:paraId="06B6538F" w14:textId="77777777" w:rsidR="00BF4C5B" w:rsidRDefault="00BF4C5B" w:rsidP="00FB4212">
      <w:pPr>
        <w:pStyle w:val="a4"/>
        <w:numPr>
          <w:ilvl w:val="0"/>
          <w:numId w:val="1"/>
        </w:numPr>
        <w:spacing w:line="259" w:lineRule="auto"/>
        <w:jc w:val="left"/>
      </w:pPr>
      <w:r>
        <w:t>По клику правой кнопки мыши перемещать ВЫХОД телепорта в точку клика</w:t>
      </w:r>
    </w:p>
    <w:p w14:paraId="40FA4BF1" w14:textId="77777777" w:rsidR="00BF4C5B" w:rsidRPr="00BF4C5B" w:rsidRDefault="00BF4C5B" w:rsidP="00BF4C5B">
      <w:pPr>
        <w:rPr>
          <w:szCs w:val="28"/>
        </w:rPr>
      </w:pPr>
      <w:r w:rsidRPr="00BF4C5B">
        <w:rPr>
          <w:szCs w:val="28"/>
        </w:rPr>
        <w:t>6. Реализовать точку-счетчик частиц, попадая в которую частица умирает, а на точке пишется сколько частиц она уже собрала.</w:t>
      </w:r>
    </w:p>
    <w:p w14:paraId="5D403497" w14:textId="77777777" w:rsidR="00BF4C5B" w:rsidRPr="00BF4C5B" w:rsidRDefault="00BF4C5B" w:rsidP="00BF4C5B">
      <w:pPr>
        <w:pStyle w:val="a4"/>
        <w:numPr>
          <w:ilvl w:val="0"/>
          <w:numId w:val="4"/>
        </w:numPr>
        <w:rPr>
          <w:rFonts w:eastAsia="Times New Roman"/>
          <w:color w:val="000000"/>
          <w:kern w:val="0"/>
          <w:szCs w:val="28"/>
          <w:lang w:eastAsia="ru-RU"/>
          <w14:ligatures w14:val="none"/>
        </w:rPr>
      </w:pPr>
      <w:r w:rsidRPr="00BF4C5B">
        <w:rPr>
          <w:rFonts w:eastAsia="Times New Roman"/>
          <w:color w:val="000000"/>
          <w:kern w:val="0"/>
          <w:szCs w:val="28"/>
          <w:lang w:eastAsia="ru-RU"/>
          <w14:ligatures w14:val="none"/>
        </w:rPr>
        <w:t>при клике мышкой добавлять новый счетчик</w:t>
      </w:r>
    </w:p>
    <w:p w14:paraId="19131C85" w14:textId="36527C42" w:rsidR="00BF4C5B" w:rsidRPr="00BF4C5B" w:rsidRDefault="00BF4C5B" w:rsidP="00BF4C5B">
      <w:pPr>
        <w:pStyle w:val="a4"/>
        <w:numPr>
          <w:ilvl w:val="0"/>
          <w:numId w:val="4"/>
        </w:numPr>
        <w:rPr>
          <w:rFonts w:eastAsia="Times New Roman"/>
          <w:color w:val="000000"/>
          <w:kern w:val="0"/>
          <w:szCs w:val="28"/>
          <w:lang w:eastAsia="ru-RU"/>
          <w14:ligatures w14:val="none"/>
        </w:rPr>
      </w:pPr>
      <w:r w:rsidRPr="00BF4C5B">
        <w:rPr>
          <w:rFonts w:eastAsia="Times New Roman"/>
          <w:color w:val="000000"/>
          <w:kern w:val="0"/>
          <w:szCs w:val="28"/>
          <w:lang w:eastAsia="ru-RU"/>
          <w14:ligatures w14:val="none"/>
        </w:rPr>
        <w:t>(необязательно) при увеличении счетчика менять насыщен</w:t>
      </w:r>
      <w:r>
        <w:rPr>
          <w:rFonts w:eastAsia="Times New Roman"/>
          <w:color w:val="000000"/>
          <w:kern w:val="0"/>
          <w:szCs w:val="28"/>
          <w:lang w:eastAsia="ru-RU"/>
          <w14:ligatures w14:val="none"/>
        </w:rPr>
        <w:t>н</w:t>
      </w:r>
      <w:r w:rsidRPr="00BF4C5B">
        <w:rPr>
          <w:rFonts w:eastAsia="Times New Roman"/>
          <w:color w:val="000000"/>
          <w:kern w:val="0"/>
          <w:szCs w:val="28"/>
          <w:lang w:eastAsia="ru-RU"/>
          <w14:ligatures w14:val="none"/>
        </w:rPr>
        <w:t>ость цвета счетчика</w:t>
      </w:r>
    </w:p>
    <w:p w14:paraId="7EAACBA1" w14:textId="77777777" w:rsidR="00FB4212" w:rsidRDefault="00FB4212" w:rsidP="00BF4C5B">
      <w:pPr>
        <w:spacing w:after="160" w:line="259" w:lineRule="auto"/>
        <w:jc w:val="left"/>
      </w:pPr>
    </w:p>
    <w:p w14:paraId="7F38AA47" w14:textId="77777777" w:rsidR="00FB4212" w:rsidRDefault="00FB4212" w:rsidP="00FB4212">
      <w:pPr>
        <w:spacing w:line="259" w:lineRule="auto"/>
        <w:jc w:val="left"/>
      </w:pPr>
      <w:r>
        <w:t>Дополнительно:</w:t>
      </w:r>
    </w:p>
    <w:p w14:paraId="06AFA101" w14:textId="77777777" w:rsidR="00FB4212" w:rsidRDefault="00FB4212" w:rsidP="00FB4212">
      <w:pPr>
        <w:pStyle w:val="a4"/>
        <w:numPr>
          <w:ilvl w:val="0"/>
          <w:numId w:val="5"/>
        </w:numPr>
        <w:spacing w:line="259" w:lineRule="auto"/>
        <w:jc w:val="left"/>
      </w:pPr>
      <w:r>
        <w:t>Изменение поведения частиц</w:t>
      </w:r>
    </w:p>
    <w:p w14:paraId="24EB6007" w14:textId="77777777" w:rsidR="00FB4212" w:rsidRDefault="00FB4212" w:rsidP="00FB4212">
      <w:pPr>
        <w:pStyle w:val="a4"/>
        <w:numPr>
          <w:ilvl w:val="0"/>
          <w:numId w:val="5"/>
        </w:numPr>
        <w:spacing w:line="259" w:lineRule="auto"/>
        <w:jc w:val="left"/>
      </w:pPr>
      <w:r>
        <w:t>С телепорта вылетают радужные частицы</w:t>
      </w:r>
    </w:p>
    <w:p w14:paraId="199A3071" w14:textId="1882FD48" w:rsidR="00F17285" w:rsidRDefault="00BF4C5B" w:rsidP="00FB4212">
      <w:pPr>
        <w:pStyle w:val="a4"/>
        <w:numPr>
          <w:ilvl w:val="0"/>
          <w:numId w:val="5"/>
        </w:numPr>
        <w:spacing w:line="259" w:lineRule="auto"/>
        <w:jc w:val="left"/>
      </w:pPr>
      <w:r>
        <w:br w:type="page"/>
      </w:r>
    </w:p>
    <w:p w14:paraId="62B081C3" w14:textId="5CE8732D" w:rsidR="00F17285" w:rsidRPr="00DC5E2E" w:rsidRDefault="00F17285" w:rsidP="00F17285">
      <w:pPr>
        <w:spacing w:after="160" w:line="259" w:lineRule="auto"/>
        <w:rPr>
          <w:b/>
          <w:bCs/>
        </w:rPr>
      </w:pPr>
      <w:r w:rsidRPr="00DC5E2E">
        <w:rPr>
          <w:b/>
          <w:bCs/>
        </w:rPr>
        <w:lastRenderedPageBreak/>
        <w:t xml:space="preserve">Класс </w:t>
      </w:r>
      <w:r w:rsidRPr="00DC5E2E">
        <w:rPr>
          <w:b/>
          <w:bCs/>
          <w:lang w:val="en-US"/>
        </w:rPr>
        <w:t>Form</w:t>
      </w:r>
      <w:r w:rsidRPr="00DC5E2E">
        <w:rPr>
          <w:b/>
          <w:bCs/>
        </w:rPr>
        <w:t>1</w:t>
      </w:r>
      <w:r w:rsidR="00DC5E2E">
        <w:rPr>
          <w:b/>
          <w:bCs/>
        </w:rPr>
        <w:t>:</w:t>
      </w:r>
    </w:p>
    <w:p w14:paraId="4B47AA2B" w14:textId="77777777" w:rsidR="00F17285" w:rsidRPr="00DC5E2E" w:rsidRDefault="00F17285" w:rsidP="00F17285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783333F6" w14:textId="77777777" w:rsidR="00F17285" w:rsidRPr="00B926F6" w:rsidRDefault="00F17285" w:rsidP="00F17285">
      <w:r>
        <w:t xml:space="preserve">Таблица 1 – Таблица методов класса </w:t>
      </w:r>
      <w:r>
        <w:rPr>
          <w:lang w:val="en-US"/>
        </w:rPr>
        <w:t>Form</w:t>
      </w:r>
      <w:r w:rsidRPr="00B926F6">
        <w:t>1</w:t>
      </w:r>
    </w:p>
    <w:tbl>
      <w:tblPr>
        <w:tblStyle w:val="a3"/>
        <w:tblW w:w="9634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F17285" w14:paraId="2A04B5FF" w14:textId="77777777" w:rsidTr="00572B2A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D60F9" w14:textId="77777777" w:rsidR="00F17285" w:rsidRPr="0005543E" w:rsidRDefault="00F17285" w:rsidP="00572B2A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E0CFF" w14:textId="77777777" w:rsidR="00F17285" w:rsidRPr="0005543E" w:rsidRDefault="00F17285" w:rsidP="00572B2A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552A0" w14:textId="77777777" w:rsidR="00F17285" w:rsidRPr="0005543E" w:rsidRDefault="00F17285" w:rsidP="00572B2A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FA29C" w14:textId="77777777" w:rsidR="00F17285" w:rsidRPr="0005543E" w:rsidRDefault="00F17285" w:rsidP="00572B2A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1662" w14:textId="77777777" w:rsidR="00F17285" w:rsidRPr="0005543E" w:rsidRDefault="00F17285" w:rsidP="00572B2A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D9408" w14:textId="77777777" w:rsidR="00F17285" w:rsidRPr="0005543E" w:rsidRDefault="00F17285" w:rsidP="00572B2A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F17285" w14:paraId="1266F866" w14:textId="77777777" w:rsidTr="00572B2A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6CF3B" w14:textId="77777777" w:rsidR="00F17285" w:rsidRPr="0024712B" w:rsidRDefault="00F17285" w:rsidP="00572B2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8CAE0" w14:textId="77777777" w:rsidR="00F17285" w:rsidRPr="0024712B" w:rsidRDefault="00F17285" w:rsidP="00572B2A">
            <w:pPr>
              <w:jc w:val="center"/>
              <w:rPr>
                <w:rFonts w:cs="Times New Roman"/>
                <w:szCs w:val="28"/>
              </w:rPr>
            </w:pPr>
            <w:r w:rsidRPr="0005543E">
              <w:rPr>
                <w:rFonts w:cs="Times New Roman"/>
                <w:szCs w:val="28"/>
              </w:rPr>
              <w:t>Form1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BAEF1" w14:textId="77777777" w:rsidR="00F17285" w:rsidRPr="0024712B" w:rsidRDefault="00F17285" w:rsidP="00572B2A">
            <w:pPr>
              <w:jc w:val="center"/>
              <w:rPr>
                <w:rFonts w:cs="Times New Roman"/>
                <w:szCs w:val="28"/>
              </w:rPr>
            </w:pPr>
            <w:r w:rsidRPr="0005543E">
              <w:rPr>
                <w:rFonts w:cs="Times New Roman"/>
                <w:szCs w:val="28"/>
              </w:rPr>
              <w:t>Конструктор класса Form1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33CE5" w14:textId="77777777" w:rsidR="00F17285" w:rsidRPr="0024712B" w:rsidRDefault="00F17285" w:rsidP="00572B2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42C3B" w14:textId="77777777" w:rsidR="00F17285" w:rsidRPr="0024712B" w:rsidRDefault="00F17285" w:rsidP="00572B2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A3D5" w14:textId="77777777" w:rsidR="00F17285" w:rsidRPr="0024712B" w:rsidRDefault="00F17285" w:rsidP="00572B2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F17285" w14:paraId="45D1EF08" w14:textId="77777777" w:rsidTr="00572B2A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4289D" w14:textId="77777777" w:rsidR="00F17285" w:rsidRPr="0024712B" w:rsidRDefault="00F17285" w:rsidP="00572B2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6D46C" w14:textId="30F0929D" w:rsidR="00F17285" w:rsidRPr="0024712B" w:rsidRDefault="00F17285" w:rsidP="00572B2A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timer1_Tick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FEE5B" w14:textId="6CC2638E" w:rsidR="00F17285" w:rsidRPr="0024712B" w:rsidRDefault="00F17285" w:rsidP="00572B2A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Обработчик таймера для обновления состояния эмиттера и отрисовки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7D89A" w14:textId="524DAE43" w:rsidR="00F17285" w:rsidRPr="00F17285" w:rsidRDefault="00F17285" w:rsidP="00572B2A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D409F" w14:textId="7670AE08" w:rsidR="00F17285" w:rsidRPr="00F17285" w:rsidRDefault="00F17285" w:rsidP="00572B2A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E63B2" w14:textId="77777777" w:rsidR="00F17285" w:rsidRPr="00F17285" w:rsidRDefault="00F17285" w:rsidP="00F17285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sender - объект, который вызвал событие.</w:t>
            </w:r>
          </w:p>
          <w:p w14:paraId="48C4ED57" w14:textId="44E37EA1" w:rsidR="00F17285" w:rsidRPr="003A016A" w:rsidRDefault="00F17285" w:rsidP="00F17285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EventArgs e - объект, содержащий информацию о событии.</w:t>
            </w:r>
          </w:p>
        </w:tc>
      </w:tr>
      <w:tr w:rsidR="00826CCF" w14:paraId="1991F3A3" w14:textId="77777777" w:rsidTr="00041D4B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C5A9" w14:textId="10905DF9" w:rsidR="00826CCF" w:rsidRDefault="00826CCF" w:rsidP="00572B2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BC83" w14:textId="467631B7" w:rsidR="00826CCF" w:rsidRPr="00F17285" w:rsidRDefault="00826CCF" w:rsidP="00572B2A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picDisplay_MouseMove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9B871" w14:textId="0B0637E7" w:rsidR="00826CCF" w:rsidRPr="0024712B" w:rsidRDefault="00826CCF" w:rsidP="00572B2A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Обработчик движения мыши по picDisplay для привязки позиции эмиттера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5B280" w14:textId="30728DEE" w:rsidR="00826CCF" w:rsidRPr="00F17285" w:rsidRDefault="00826CCF" w:rsidP="00572B2A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D9E41" w14:textId="21AD1F14" w:rsidR="00826CCF" w:rsidRPr="00F17285" w:rsidRDefault="00826CCF" w:rsidP="00572B2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121F94" w14:textId="77777777" w:rsidR="00826CCF" w:rsidRDefault="00826CCF" w:rsidP="00F17285">
            <w:pPr>
              <w:jc w:val="center"/>
              <w:rPr>
                <w:rFonts w:cs="Times New Roman"/>
                <w:szCs w:val="28"/>
              </w:rPr>
            </w:pPr>
          </w:p>
          <w:p w14:paraId="7F715BE3" w14:textId="7C8ECB17" w:rsidR="00826CCF" w:rsidRPr="00F17285" w:rsidRDefault="00826CCF" w:rsidP="00F17285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sender - объект, который вызвал событие.</w:t>
            </w:r>
          </w:p>
          <w:p w14:paraId="201D27F0" w14:textId="4BC782AC" w:rsidR="00826CCF" w:rsidRPr="003A016A" w:rsidRDefault="00826CCF" w:rsidP="00572B2A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MouseEventArgs e - объект, хранящий информацию о событии мыши</w:t>
            </w:r>
          </w:p>
        </w:tc>
      </w:tr>
      <w:tr w:rsidR="00826CCF" w14:paraId="1DEEC39C" w14:textId="77777777" w:rsidTr="00041D4B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28BE0" w14:textId="0001948C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CC4D4" w14:textId="54CF6A01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picDisplay_MouseClick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7B230" w14:textId="34228A85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Обработчик клика мыши по picDisplay для добавления телепортатора или поедателя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BA59E" w14:textId="2C28E835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D717E" w14:textId="38611591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0C7D978" w14:textId="6AF583EB" w:rsidR="00826CCF" w:rsidRPr="003A016A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826CCF" w14:paraId="4B419266" w14:textId="77777777" w:rsidTr="00826CC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E35B2" w14:textId="0E5D56E7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BB84" w14:textId="0D34AB55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tbDirection_Scroll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C863A" w14:textId="389D92CD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Обработчик изменения значения ползунка направления эмиттера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63FA8" w14:textId="1015A1C9" w:rsidR="00826CCF" w:rsidRDefault="00826CCF" w:rsidP="00826CC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4C8AE" w14:textId="28EC514C" w:rsidR="00826CCF" w:rsidRDefault="00826CCF" w:rsidP="00826CC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tcBorders>
              <w:left w:val="single" w:sz="4" w:space="0" w:color="auto"/>
              <w:right w:val="single" w:sz="4" w:space="0" w:color="auto"/>
            </w:tcBorders>
          </w:tcPr>
          <w:p w14:paraId="531B2D0C" w14:textId="77777777" w:rsidR="00826CCF" w:rsidRDefault="00826CCF" w:rsidP="009C6C5B">
            <w:pPr>
              <w:rPr>
                <w:rFonts w:cs="Times New Roman"/>
                <w:szCs w:val="28"/>
              </w:rPr>
            </w:pPr>
          </w:p>
          <w:p w14:paraId="26E13321" w14:textId="788CF836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sender - объект, который вызвал событие.</w:t>
            </w:r>
          </w:p>
          <w:p w14:paraId="4A737AF9" w14:textId="287350F5" w:rsidR="00826CCF" w:rsidRPr="003A016A" w:rsidRDefault="00826CCF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EventArgs e - объект, содержащий информацию о событии.</w:t>
            </w:r>
          </w:p>
        </w:tc>
      </w:tr>
      <w:tr w:rsidR="009C6C5B" w14:paraId="630D3A3C" w14:textId="77777777" w:rsidTr="00826CC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186DD" w14:textId="7D255535" w:rsidR="009C6C5B" w:rsidRDefault="009C6C5B" w:rsidP="009C6C5B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B676" w14:textId="1C42C0ED" w:rsidR="009C6C5B" w:rsidRPr="00F17285" w:rsidRDefault="009C6C5B" w:rsidP="009C6C5B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checkBoxTeleport_CheckedChanged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78F1B" w14:textId="47F00283" w:rsidR="009C6C5B" w:rsidRPr="00F17285" w:rsidRDefault="009C6C5B" w:rsidP="009C6C5B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Обработчик изменения состояния CheckBox для включения/выключения телепортатора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9C829" w14:textId="5D9D4131" w:rsidR="009C6C5B" w:rsidRDefault="009C6C5B" w:rsidP="009C6C5B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C66F" w14:textId="74DADA53" w:rsidR="009C6C5B" w:rsidRDefault="009C6C5B" w:rsidP="009C6C5B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tcBorders>
              <w:left w:val="single" w:sz="4" w:space="0" w:color="auto"/>
              <w:right w:val="single" w:sz="4" w:space="0" w:color="auto"/>
            </w:tcBorders>
          </w:tcPr>
          <w:p w14:paraId="72A8A1D2" w14:textId="77777777" w:rsidR="009C6C5B" w:rsidRPr="00F17285" w:rsidRDefault="009C6C5B" w:rsidP="009C6C5B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sender - объект, который вызвал событие.</w:t>
            </w:r>
          </w:p>
          <w:p w14:paraId="15C93544" w14:textId="4A54FD22" w:rsidR="009C6C5B" w:rsidRDefault="009C6C5B" w:rsidP="009C6C5B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EventArgs e - объект, содержащий информацию о событии.</w:t>
            </w:r>
          </w:p>
        </w:tc>
      </w:tr>
    </w:tbl>
    <w:p w14:paraId="078DF88E" w14:textId="145C4486" w:rsidR="00BF4C5B" w:rsidRDefault="00BF4C5B" w:rsidP="00F17285">
      <w:pPr>
        <w:spacing w:after="160" w:line="259" w:lineRule="auto"/>
      </w:pPr>
    </w:p>
    <w:p w14:paraId="32BD8646" w14:textId="77777777" w:rsidR="00BF4C5B" w:rsidRDefault="00BF4C5B">
      <w:pPr>
        <w:spacing w:after="160" w:line="259" w:lineRule="auto"/>
        <w:jc w:val="left"/>
      </w:pPr>
      <w:r>
        <w:br w:type="page"/>
      </w:r>
    </w:p>
    <w:p w14:paraId="302DB6C0" w14:textId="77777777" w:rsidR="00BF4C5B" w:rsidRDefault="00BF4C5B" w:rsidP="00DC5E2E">
      <w:pPr>
        <w:spacing w:line="259" w:lineRule="auto"/>
        <w:jc w:val="left"/>
      </w:pPr>
      <w:r>
        <w:lastRenderedPageBreak/>
        <w:t>Продолжение 1 таблицы 1</w:t>
      </w:r>
    </w:p>
    <w:tbl>
      <w:tblPr>
        <w:tblStyle w:val="a3"/>
        <w:tblW w:w="9634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BF4C5B" w14:paraId="64D2DEC7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8B113" w14:textId="77777777" w:rsidR="00BF4C5B" w:rsidRPr="0005543E" w:rsidRDefault="00BF4C5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E1121" w14:textId="77777777" w:rsidR="00BF4C5B" w:rsidRPr="0005543E" w:rsidRDefault="00BF4C5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3CFB2" w14:textId="77777777" w:rsidR="00BF4C5B" w:rsidRPr="0005543E" w:rsidRDefault="00BF4C5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395B0" w14:textId="77777777" w:rsidR="00BF4C5B" w:rsidRPr="0005543E" w:rsidRDefault="00BF4C5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705A" w14:textId="77777777" w:rsidR="00BF4C5B" w:rsidRPr="0005543E" w:rsidRDefault="00BF4C5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D30B9" w14:textId="77777777" w:rsidR="00BF4C5B" w:rsidRPr="0005543E" w:rsidRDefault="00BF4C5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9C6C5B" w14:paraId="2513AF66" w14:textId="77777777" w:rsidTr="001E375B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BABA" w14:textId="29C2E4EB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12DAA" w14:textId="413C1E02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checkBoxExplosion_CheckedChanged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1B729" w14:textId="3A581CFA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Обработчик изменения состояния CheckBox для включения/выключения поедателя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C8904" w14:textId="615C6C06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158A9" w14:textId="31A90DC7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458D027A" w14:textId="77777777" w:rsidR="009C6C5B" w:rsidRDefault="009C6C5B" w:rsidP="009C6C5B">
            <w:pPr>
              <w:jc w:val="center"/>
              <w:rPr>
                <w:rFonts w:cs="Times New Roman"/>
                <w:szCs w:val="28"/>
              </w:rPr>
            </w:pPr>
          </w:p>
          <w:p w14:paraId="49231C9E" w14:textId="77777777" w:rsidR="009C6C5B" w:rsidRDefault="009C6C5B" w:rsidP="009C6C5B">
            <w:pPr>
              <w:jc w:val="center"/>
              <w:rPr>
                <w:rFonts w:cs="Times New Roman"/>
                <w:szCs w:val="28"/>
              </w:rPr>
            </w:pPr>
          </w:p>
          <w:p w14:paraId="1FE6F9BB" w14:textId="77777777" w:rsidR="009C6C5B" w:rsidRDefault="009C6C5B" w:rsidP="009C6C5B">
            <w:pPr>
              <w:jc w:val="center"/>
              <w:rPr>
                <w:rFonts w:cs="Times New Roman"/>
                <w:szCs w:val="28"/>
              </w:rPr>
            </w:pPr>
          </w:p>
          <w:p w14:paraId="5FE7E8A8" w14:textId="77777777" w:rsidR="009C6C5B" w:rsidRDefault="009C6C5B" w:rsidP="009C6C5B">
            <w:pPr>
              <w:jc w:val="center"/>
              <w:rPr>
                <w:rFonts w:cs="Times New Roman"/>
                <w:szCs w:val="28"/>
              </w:rPr>
            </w:pPr>
          </w:p>
          <w:p w14:paraId="3AB7F63C" w14:textId="77777777" w:rsidR="009C6C5B" w:rsidRDefault="009C6C5B" w:rsidP="009C6C5B">
            <w:pPr>
              <w:jc w:val="center"/>
              <w:rPr>
                <w:rFonts w:cs="Times New Roman"/>
                <w:szCs w:val="28"/>
              </w:rPr>
            </w:pPr>
          </w:p>
          <w:p w14:paraId="2157EA91" w14:textId="77777777" w:rsidR="009C6C5B" w:rsidRDefault="009C6C5B" w:rsidP="009C6C5B">
            <w:pPr>
              <w:jc w:val="center"/>
              <w:rPr>
                <w:rFonts w:cs="Times New Roman"/>
                <w:szCs w:val="28"/>
              </w:rPr>
            </w:pPr>
          </w:p>
          <w:p w14:paraId="41353CDF" w14:textId="77777777" w:rsidR="009C6C5B" w:rsidRDefault="009C6C5B" w:rsidP="009C6C5B">
            <w:pPr>
              <w:jc w:val="center"/>
              <w:rPr>
                <w:rFonts w:cs="Times New Roman"/>
                <w:szCs w:val="28"/>
              </w:rPr>
            </w:pPr>
          </w:p>
          <w:p w14:paraId="1CBF11C9" w14:textId="77777777" w:rsidR="009C6C5B" w:rsidRDefault="009C6C5B" w:rsidP="009C6C5B">
            <w:pPr>
              <w:jc w:val="center"/>
              <w:rPr>
                <w:rFonts w:cs="Times New Roman"/>
                <w:szCs w:val="28"/>
              </w:rPr>
            </w:pPr>
          </w:p>
          <w:p w14:paraId="25D2F828" w14:textId="77777777" w:rsidR="009C6C5B" w:rsidRDefault="009C6C5B" w:rsidP="009C6C5B">
            <w:pPr>
              <w:jc w:val="center"/>
              <w:rPr>
                <w:rFonts w:cs="Times New Roman"/>
                <w:szCs w:val="28"/>
              </w:rPr>
            </w:pPr>
          </w:p>
          <w:p w14:paraId="33B2B862" w14:textId="77777777" w:rsidR="009C6C5B" w:rsidRDefault="009C6C5B" w:rsidP="009C6C5B">
            <w:pPr>
              <w:jc w:val="center"/>
              <w:rPr>
                <w:rFonts w:cs="Times New Roman"/>
                <w:szCs w:val="28"/>
              </w:rPr>
            </w:pPr>
          </w:p>
          <w:p w14:paraId="57C22A36" w14:textId="77777777" w:rsidR="009C6C5B" w:rsidRDefault="009C6C5B" w:rsidP="009C6C5B">
            <w:pPr>
              <w:jc w:val="center"/>
              <w:rPr>
                <w:rFonts w:cs="Times New Roman"/>
                <w:szCs w:val="28"/>
              </w:rPr>
            </w:pPr>
          </w:p>
          <w:p w14:paraId="239EA50F" w14:textId="77777777" w:rsidR="009C6C5B" w:rsidRDefault="009C6C5B" w:rsidP="009C6C5B">
            <w:pPr>
              <w:jc w:val="center"/>
              <w:rPr>
                <w:rFonts w:cs="Times New Roman"/>
                <w:szCs w:val="28"/>
              </w:rPr>
            </w:pPr>
          </w:p>
          <w:p w14:paraId="0D1268CC" w14:textId="4EDA3135" w:rsidR="009C6C5B" w:rsidRPr="00F17285" w:rsidRDefault="009C6C5B" w:rsidP="009C6C5B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sender - объект, который вызвал событие.</w:t>
            </w:r>
          </w:p>
          <w:p w14:paraId="11632F21" w14:textId="164B0EF0" w:rsidR="009C6C5B" w:rsidRPr="0024712B" w:rsidRDefault="009C6C5B" w:rsidP="009C6C5B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EventArgs e - объект, содержащий информацию о событии.</w:t>
            </w:r>
          </w:p>
        </w:tc>
      </w:tr>
      <w:tr w:rsidR="009C6C5B" w14:paraId="64BADF56" w14:textId="77777777" w:rsidTr="001E375B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EAAB" w14:textId="642E1406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8A32" w14:textId="4D7D25E3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checkBoxGravity_CheckedChanged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B858B" w14:textId="55234FC1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Обработчик изменения состояния CheckBox для включения/выключения гравитации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EF61E" w14:textId="46B7743B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4C7D2" w14:textId="06F2E277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142A4D9" w14:textId="77777777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C6C5B" w14:paraId="71910B53" w14:textId="77777777" w:rsidTr="001E375B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0E234" w14:textId="14978D4F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2AC26" w14:textId="5F957B97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checkBoxWand_CheckedChanged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FDAE" w14:textId="04B339A8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Обработчик изменения состояния CheckBox для включения/выключения привязки позиции эмиттера к курсору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AC7D1" w14:textId="6AB7A7CA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05AF7" w14:textId="22ACCE58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22E9EDB" w14:textId="77777777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C6C5B" w14:paraId="15DB2027" w14:textId="77777777" w:rsidTr="001E375B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A85F6" w14:textId="57FDCD9D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200F1" w14:textId="4F73289D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 w:rsidRPr="00BF4C5B">
              <w:rPr>
                <w:rFonts w:cs="Times New Roman"/>
                <w:szCs w:val="28"/>
              </w:rPr>
              <w:t>tbSpreading_Scroll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AD779" w14:textId="0FE9F1DE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 w:rsidRPr="00BF4C5B">
              <w:rPr>
                <w:rFonts w:cs="Times New Roman"/>
                <w:szCs w:val="28"/>
              </w:rPr>
              <w:t>Обработчик изменения разброса частиц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90018" w14:textId="1CF09B88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568F9" w14:textId="558B67A1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C08BA2D" w14:textId="77777777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C6C5B" w14:paraId="1B38D5D6" w14:textId="77777777" w:rsidTr="001E375B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1DC32" w14:textId="49F33923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91DA5" w14:textId="626281DA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 w:rsidRPr="00BF4C5B">
              <w:rPr>
                <w:rFonts w:cs="Times New Roman"/>
                <w:szCs w:val="28"/>
              </w:rPr>
              <w:t>tbSpeed_Scroll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2EE40" w14:textId="781C6926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 w:rsidRPr="00BF4C5B">
              <w:rPr>
                <w:rFonts w:cs="Times New Roman"/>
                <w:szCs w:val="28"/>
              </w:rPr>
              <w:t>Обработчик изменения скорости частиц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AE6A4" w14:textId="74FAD8A7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EEFCD" w14:textId="565676A1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9227D96" w14:textId="77777777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C6C5B" w14:paraId="108EB4CC" w14:textId="77777777" w:rsidTr="001E375B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45941" w14:textId="4A205D70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0F871" w14:textId="1C8B2CDD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 w:rsidRPr="00BF4C5B">
              <w:rPr>
                <w:rFonts w:cs="Times New Roman"/>
                <w:szCs w:val="28"/>
              </w:rPr>
              <w:t>tbParticlesPerTick_Scroll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DB32" w14:textId="2244E18B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 w:rsidRPr="00BF4C5B">
              <w:rPr>
                <w:rFonts w:cs="Times New Roman"/>
                <w:szCs w:val="28"/>
              </w:rPr>
              <w:t>Обработчик изменения количества частиц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0E654" w14:textId="478D615F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0433" w14:textId="15DD451E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F0A4" w14:textId="77777777" w:rsidR="009C6C5B" w:rsidRPr="0024712B" w:rsidRDefault="009C6C5B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</w:tbl>
    <w:p w14:paraId="5900F24C" w14:textId="5370F9D8" w:rsidR="00BF4C5B" w:rsidRDefault="00BF4C5B">
      <w:pPr>
        <w:spacing w:after="160" w:line="259" w:lineRule="auto"/>
        <w:jc w:val="left"/>
      </w:pPr>
      <w:r>
        <w:br w:type="page"/>
      </w:r>
    </w:p>
    <w:p w14:paraId="4EB57A06" w14:textId="77777777" w:rsidR="00DC5E2E" w:rsidRDefault="00DC5E2E" w:rsidP="00DC5E2E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>Таблица полей</w:t>
      </w:r>
    </w:p>
    <w:p w14:paraId="23172115" w14:textId="77777777" w:rsidR="00DC5E2E" w:rsidRPr="00EC14FB" w:rsidRDefault="00DC5E2E" w:rsidP="00DC5E2E">
      <w:pPr>
        <w:jc w:val="center"/>
        <w:rPr>
          <w:b/>
          <w:bCs/>
        </w:rPr>
      </w:pPr>
    </w:p>
    <w:p w14:paraId="495CE17E" w14:textId="0887CDA2" w:rsidR="00DC5E2E" w:rsidRPr="00664775" w:rsidRDefault="00DC5E2E" w:rsidP="00DC5E2E">
      <w:r>
        <w:t xml:space="preserve">Таблица 2 – Таблица полей класса </w:t>
      </w:r>
      <w:r>
        <w:rPr>
          <w:lang w:val="en-US"/>
        </w:rPr>
        <w:t>Form</w:t>
      </w:r>
      <w:r w:rsidRPr="00342AB4">
        <w:t>1</w:t>
      </w:r>
    </w:p>
    <w:tbl>
      <w:tblPr>
        <w:tblStyle w:val="a3"/>
        <w:tblW w:w="963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198"/>
        <w:gridCol w:w="2552"/>
        <w:gridCol w:w="1417"/>
        <w:gridCol w:w="1843"/>
        <w:gridCol w:w="2126"/>
      </w:tblGrid>
      <w:tr w:rsidR="00DC5E2E" w14:paraId="64B528D2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387D4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E7674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320F2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3D7D4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BB9DB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5D83C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DC5E2E" w14:paraId="1B2B1C9D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BF4E1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E277E" w14:textId="0639F1B3" w:rsidR="00DC5E2E" w:rsidRPr="00342AB4" w:rsidRDefault="00DC5E2E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DC5E2E">
              <w:rPr>
                <w:rFonts w:cs="Times New Roman"/>
                <w:szCs w:val="28"/>
                <w:lang w:val="en-US"/>
              </w:rPr>
              <w:t>emitters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DD8C1" w14:textId="23D3A1A3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Список для хранения эмиттеров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11EA1" w14:textId="51B702A9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List&lt;Emitter&gt;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1015F" w14:textId="31D43965" w:rsidR="00DC5E2E" w:rsidRPr="00DC5E2E" w:rsidRDefault="00DC5E2E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E6F29" w14:textId="35AAB01C" w:rsidR="00DC5E2E" w:rsidRPr="00342AB4" w:rsidRDefault="00DC5E2E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DC5E2E" w14:paraId="0A4CFB5A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66A9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4100" w14:textId="5FF75A57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emitter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9483" w14:textId="68CBDAD1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Поле для текущего эмиттера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03491" w14:textId="1DD1668C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Emitter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D6363" w14:textId="04B9DA95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A9618" w14:textId="66F959D5" w:rsidR="00DC5E2E" w:rsidRPr="00342AB4" w:rsidRDefault="00DC5E2E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DC5E2E" w14:paraId="7B2B8F8D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D7DC8" w14:textId="5A26FF97" w:rsidR="00DC5E2E" w:rsidRPr="009C6C5B" w:rsidRDefault="009C6C5B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F55F3" w14:textId="6360AAD5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teleportEnabled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0FB29" w14:textId="24C7270E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Флаг для включения/выключения телепортатора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009FE" w14:textId="06F578CD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bool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C34A8" w14:textId="50A671B6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CF3A3" w14:textId="542AC3F9" w:rsidR="00DC5E2E" w:rsidRPr="00DC5E2E" w:rsidRDefault="00DC5E2E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 xml:space="preserve">true </w:t>
            </w:r>
            <w:r>
              <w:rPr>
                <w:rFonts w:cs="Times New Roman"/>
                <w:szCs w:val="28"/>
              </w:rPr>
              <w:t xml:space="preserve">или </w:t>
            </w:r>
            <w:r>
              <w:rPr>
                <w:rFonts w:cs="Times New Roman"/>
                <w:szCs w:val="28"/>
                <w:lang w:val="en-US"/>
              </w:rPr>
              <w:t>false</w:t>
            </w:r>
          </w:p>
        </w:tc>
      </w:tr>
      <w:tr w:rsidR="00DC5E2E" w14:paraId="185F2ED5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EFE2C" w14:textId="114F8D16" w:rsidR="00DC5E2E" w:rsidRPr="009C6C5B" w:rsidRDefault="009C6C5B" w:rsidP="00DC5E2E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B1D5" w14:textId="70DB7419" w:rsidR="00DC5E2E" w:rsidRPr="00342AB4" w:rsidRDefault="00DC5E2E" w:rsidP="00DC5E2E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eaterEnabled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7F5AC" w14:textId="640EDC09" w:rsidR="00DC5E2E" w:rsidRPr="00342AB4" w:rsidRDefault="00DC5E2E" w:rsidP="00DC5E2E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Флаг для включения/выключения взрыва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914A" w14:textId="4DD7D366" w:rsidR="00DC5E2E" w:rsidRPr="00DC5E2E" w:rsidRDefault="00DC5E2E" w:rsidP="00DC5E2E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bool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A9A80" w14:textId="283BBD29" w:rsidR="00DC5E2E" w:rsidRPr="00342AB4" w:rsidRDefault="00DC5E2E" w:rsidP="00DC5E2E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5F971" w14:textId="0AC81AD7" w:rsidR="00DC5E2E" w:rsidRPr="00342AB4" w:rsidRDefault="00DC5E2E" w:rsidP="00DC5E2E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 xml:space="preserve">true </w:t>
            </w:r>
            <w:r>
              <w:rPr>
                <w:rFonts w:cs="Times New Roman"/>
                <w:szCs w:val="28"/>
              </w:rPr>
              <w:t xml:space="preserve">или </w:t>
            </w:r>
            <w:r>
              <w:rPr>
                <w:rFonts w:cs="Times New Roman"/>
                <w:szCs w:val="28"/>
                <w:lang w:val="en-US"/>
              </w:rPr>
              <w:t>false</w:t>
            </w:r>
          </w:p>
        </w:tc>
      </w:tr>
      <w:tr w:rsidR="00DC5E2E" w14:paraId="10C59653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1828" w14:textId="5662793D" w:rsidR="00DC5E2E" w:rsidRPr="009C6C5B" w:rsidRDefault="009C6C5B" w:rsidP="00DC5E2E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740B" w14:textId="319F96FC" w:rsidR="00DC5E2E" w:rsidRPr="00DC5E2E" w:rsidRDefault="00DC5E2E" w:rsidP="00DC5E2E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teleporter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BCF11" w14:textId="189ECA6B" w:rsidR="00DC5E2E" w:rsidRPr="00342AB4" w:rsidRDefault="00DC5E2E" w:rsidP="00DC5E2E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Поле для телепортатора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AFCB" w14:textId="38091383" w:rsidR="00DC5E2E" w:rsidRPr="00342AB4" w:rsidRDefault="00DC5E2E" w:rsidP="00DC5E2E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DC5E2E">
              <w:rPr>
                <w:rFonts w:cs="Times New Roman"/>
                <w:szCs w:val="28"/>
                <w:lang w:val="en-US"/>
              </w:rPr>
              <w:t>Teleporter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D8D0" w14:textId="45E56284" w:rsidR="00DC5E2E" w:rsidRPr="00342AB4" w:rsidRDefault="00DC5E2E" w:rsidP="00DC5E2E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963C6" w14:textId="19A2DF9C" w:rsidR="00DC5E2E" w:rsidRPr="00342AB4" w:rsidRDefault="00DC5E2E" w:rsidP="00DC5E2E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</w:p>
        </w:tc>
      </w:tr>
    </w:tbl>
    <w:p w14:paraId="16945F7F" w14:textId="77777777" w:rsidR="00DC5E2E" w:rsidRDefault="00DC5E2E" w:rsidP="00DC5E2E">
      <w:r>
        <w:br w:type="page"/>
      </w:r>
    </w:p>
    <w:p w14:paraId="126AFBF0" w14:textId="77777777" w:rsidR="00F17285" w:rsidRDefault="00F17285" w:rsidP="00F17285"/>
    <w:p w14:paraId="3D9D96FC" w14:textId="77777777" w:rsidR="00DC5E2E" w:rsidRPr="00DA52A8" w:rsidRDefault="00DC5E2E" w:rsidP="00F17285">
      <w:pPr>
        <w:spacing w:after="160" w:line="259" w:lineRule="auto"/>
        <w:rPr>
          <w:b/>
          <w:bCs/>
        </w:rPr>
      </w:pPr>
      <w:r w:rsidRPr="00DA52A8">
        <w:rPr>
          <w:b/>
          <w:bCs/>
        </w:rPr>
        <w:t>Класс Emitter:</w:t>
      </w:r>
    </w:p>
    <w:p w14:paraId="41A22B75" w14:textId="77777777" w:rsidR="00DC5E2E" w:rsidRPr="00DC5E2E" w:rsidRDefault="00DC5E2E" w:rsidP="00DC5E2E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0569EF4A" w14:textId="72A2122B" w:rsidR="00DC5E2E" w:rsidRPr="00B926F6" w:rsidRDefault="00DC5E2E" w:rsidP="00DC5E2E">
      <w:r>
        <w:t xml:space="preserve">Таблица 3 – Таблица методов класса </w:t>
      </w:r>
      <w:r w:rsidRPr="00DC5E2E">
        <w:t>Emitter</w:t>
      </w:r>
    </w:p>
    <w:tbl>
      <w:tblPr>
        <w:tblStyle w:val="a3"/>
        <w:tblW w:w="9634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DC5E2E" w14:paraId="1C4AA729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D9DCF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BE351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C8173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F0F9E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6D705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3C49D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DC5E2E" w14:paraId="134A6880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B877D" w14:textId="77777777" w:rsidR="00DC5E2E" w:rsidRPr="0024712B" w:rsidRDefault="00DC5E2E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E13" w14:textId="07220B29" w:rsidR="00DC5E2E" w:rsidRPr="0024712B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CreateParticle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D9587" w14:textId="533D86C7" w:rsidR="00DC5E2E" w:rsidRPr="0024712B" w:rsidRDefault="00DC5E2E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</w:t>
            </w:r>
            <w:r w:rsidRPr="00DC5E2E">
              <w:rPr>
                <w:rFonts w:cs="Times New Roman"/>
                <w:szCs w:val="28"/>
              </w:rPr>
              <w:t>етод для ген</w:t>
            </w:r>
            <w:r>
              <w:rPr>
                <w:rFonts w:cs="Times New Roman"/>
                <w:szCs w:val="28"/>
              </w:rPr>
              <w:t>е</w:t>
            </w:r>
            <w:r w:rsidRPr="00DC5E2E">
              <w:rPr>
                <w:rFonts w:cs="Times New Roman"/>
                <w:szCs w:val="28"/>
              </w:rPr>
              <w:t>рации частиц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1F7B" w14:textId="6FBC9026" w:rsidR="00DC5E2E" w:rsidRPr="0024712B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Particle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7771" w14:textId="46FDC71C" w:rsidR="00DC5E2E" w:rsidRPr="00DC5E2E" w:rsidRDefault="00DC5E2E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51383" w14:textId="10CC6759" w:rsidR="00DC5E2E" w:rsidRPr="00DC5E2E" w:rsidRDefault="00DC5E2E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DC5E2E" w14:paraId="1282313B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7BD29" w14:textId="77777777" w:rsidR="00DC5E2E" w:rsidRPr="0024712B" w:rsidRDefault="00DC5E2E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08C62" w14:textId="4EC8C2F1" w:rsidR="00DC5E2E" w:rsidRPr="0024712B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UpdateState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782D" w14:textId="3B299E9F" w:rsidR="00DC5E2E" w:rsidRPr="0024712B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Метод для обновления состояния эмиттера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D1164" w14:textId="52597BAD" w:rsidR="00DC5E2E" w:rsidRPr="00DC5E2E" w:rsidRDefault="00DC5E2E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10844" w14:textId="3F80B31F" w:rsidR="00DC5E2E" w:rsidRPr="00F17285" w:rsidRDefault="00DC5E2E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DC5E2E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E933" w14:textId="46B70C1C" w:rsidR="00DC5E2E" w:rsidRPr="00DC5E2E" w:rsidRDefault="00DC5E2E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DC5E2E" w14:paraId="600D0D66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766E6" w14:textId="77777777" w:rsidR="00DC5E2E" w:rsidRDefault="00DC5E2E" w:rsidP="00DC5E2E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33D73" w14:textId="377D377C" w:rsidR="00DC5E2E" w:rsidRPr="00F17285" w:rsidRDefault="00DC5E2E" w:rsidP="00DC5E2E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Render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951F3" w14:textId="420C91BC" w:rsidR="00DC5E2E" w:rsidRPr="0024712B" w:rsidRDefault="00DC5E2E" w:rsidP="00DC5E2E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Метод для отрисовки всех частиц и точек воздействия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9A3B4" w14:textId="0158B2AD" w:rsidR="00DC5E2E" w:rsidRPr="00F17285" w:rsidRDefault="00DC5E2E" w:rsidP="00DC5E2E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14B8" w14:textId="42CB3797" w:rsidR="00DC5E2E" w:rsidRPr="00F17285" w:rsidRDefault="00DC5E2E" w:rsidP="00DC5E2E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88A6337" w14:textId="5673A194" w:rsidR="00DC5E2E" w:rsidRPr="003A016A" w:rsidRDefault="00DA52A8" w:rsidP="00DC5E2E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Graphics g - объект, предоставляющий методы для рисования графики</w:t>
            </w:r>
          </w:p>
        </w:tc>
      </w:tr>
      <w:tr w:rsidR="00DC5E2E" w14:paraId="5BEEA3E1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7D96B" w14:textId="77777777" w:rsidR="00DC5E2E" w:rsidRDefault="00DC5E2E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CD621" w14:textId="5A56A1D4" w:rsidR="00DC5E2E" w:rsidRPr="00F17285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ResetParticle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F9E5B" w14:textId="154A2F92" w:rsidR="00DC5E2E" w:rsidRPr="0024712B" w:rsidRDefault="00DA52A8" w:rsidP="00AB151F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Сбрасывает параметры частицы до начальных значений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AF841" w14:textId="53256E91" w:rsidR="00DC5E2E" w:rsidRPr="00F17285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29E5E" w14:textId="51A5503F" w:rsidR="00DC5E2E" w:rsidRPr="00F17285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public</w:t>
            </w:r>
          </w:p>
        </w:tc>
        <w:tc>
          <w:tcPr>
            <w:tcW w:w="2835" w:type="dxa"/>
            <w:tcBorders>
              <w:left w:val="single" w:sz="4" w:space="0" w:color="auto"/>
              <w:right w:val="single" w:sz="4" w:space="0" w:color="auto"/>
            </w:tcBorders>
          </w:tcPr>
          <w:p w14:paraId="67A2644C" w14:textId="08220DE7" w:rsidR="00DC5E2E" w:rsidRPr="003A016A" w:rsidRDefault="00DA52A8" w:rsidP="00AB151F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Particle particle - это объект, представляющий одну частицу, которая участвует в эмиттере</w:t>
            </w:r>
          </w:p>
        </w:tc>
      </w:tr>
    </w:tbl>
    <w:p w14:paraId="40C410AB" w14:textId="77777777" w:rsidR="00DA52A8" w:rsidRDefault="00DA52A8" w:rsidP="00F17285">
      <w:pPr>
        <w:spacing w:after="160" w:line="259" w:lineRule="auto"/>
      </w:pPr>
    </w:p>
    <w:p w14:paraId="3CC05008" w14:textId="0698C6BA" w:rsidR="00DA52A8" w:rsidRDefault="00DA52A8" w:rsidP="00DA52A8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 w:rsidRPr="00DA52A8">
        <w:rPr>
          <w:b/>
          <w:bCs/>
          <w:lang w:val="en-US"/>
        </w:rPr>
        <w:t>CreateParticle</w:t>
      </w:r>
    </w:p>
    <w:p w14:paraId="38CB0990" w14:textId="77777777" w:rsidR="00DA52A8" w:rsidRPr="00EC14FB" w:rsidRDefault="00DA52A8" w:rsidP="00DA52A8">
      <w:pPr>
        <w:jc w:val="center"/>
        <w:rPr>
          <w:b/>
          <w:bCs/>
        </w:rPr>
      </w:pPr>
    </w:p>
    <w:p w14:paraId="603ABE2A" w14:textId="17B84F12" w:rsidR="00DA52A8" w:rsidRPr="005F2ABE" w:rsidRDefault="00DA52A8" w:rsidP="00DA52A8">
      <w:r>
        <w:t xml:space="preserve">Таблица 4 – Таблица спецификаций метода </w:t>
      </w:r>
      <w:r w:rsidRPr="00DA52A8">
        <w:rPr>
          <w:lang w:val="en-US"/>
        </w:rPr>
        <w:t>CreateParticle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99"/>
        <w:gridCol w:w="2145"/>
        <w:gridCol w:w="3066"/>
        <w:gridCol w:w="1373"/>
        <w:gridCol w:w="2262"/>
      </w:tblGrid>
      <w:tr w:rsidR="00DA52A8" w:rsidRPr="0033762F" w14:paraId="0594D786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489E3DD4" w14:textId="77777777" w:rsidR="00DA52A8" w:rsidRPr="0033762F" w:rsidRDefault="00DA52A8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145" w:type="dxa"/>
            <w:vAlign w:val="center"/>
          </w:tcPr>
          <w:p w14:paraId="79B6CF6B" w14:textId="77777777" w:rsidR="00DA52A8" w:rsidRPr="0033762F" w:rsidRDefault="00DA52A8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66" w:type="dxa"/>
            <w:vAlign w:val="center"/>
          </w:tcPr>
          <w:p w14:paraId="7540412A" w14:textId="77777777" w:rsidR="00DA52A8" w:rsidRPr="0033762F" w:rsidRDefault="00DA52A8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73" w:type="dxa"/>
            <w:vAlign w:val="center"/>
          </w:tcPr>
          <w:p w14:paraId="3D10EDDB" w14:textId="77777777" w:rsidR="00DA52A8" w:rsidRPr="0033762F" w:rsidRDefault="00DA52A8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62" w:type="dxa"/>
            <w:vAlign w:val="center"/>
          </w:tcPr>
          <w:p w14:paraId="4D81BF4D" w14:textId="77777777" w:rsidR="00DA52A8" w:rsidRPr="0033762F" w:rsidRDefault="00DA52A8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DA52A8" w:rsidRPr="0033762F" w14:paraId="5D794D4C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3A1CEE65" w14:textId="77777777" w:rsidR="00DA52A8" w:rsidRPr="0024712B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145" w:type="dxa"/>
            <w:vAlign w:val="center"/>
          </w:tcPr>
          <w:p w14:paraId="02F273CF" w14:textId="4B931BCC" w:rsidR="00DA52A8" w:rsidRPr="00962344" w:rsidRDefault="00DA52A8" w:rsidP="00AB151F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particle</w:t>
            </w:r>
          </w:p>
        </w:tc>
        <w:tc>
          <w:tcPr>
            <w:tcW w:w="3066" w:type="dxa"/>
            <w:vAlign w:val="center"/>
          </w:tcPr>
          <w:p w14:paraId="2A517AE2" w14:textId="6103EF10" w:rsidR="00DA52A8" w:rsidRPr="007260C1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Используется для создания новой частицы</w:t>
            </w:r>
          </w:p>
        </w:tc>
        <w:tc>
          <w:tcPr>
            <w:tcW w:w="1373" w:type="dxa"/>
            <w:vAlign w:val="center"/>
          </w:tcPr>
          <w:p w14:paraId="12E3E9CD" w14:textId="77777777" w:rsidR="00DA52A8" w:rsidRPr="00D23C41" w:rsidRDefault="00DA52A8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62" w:type="dxa"/>
            <w:vAlign w:val="center"/>
          </w:tcPr>
          <w:p w14:paraId="4C8D22B5" w14:textId="77777777" w:rsidR="00DA52A8" w:rsidRPr="00962344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</w:tbl>
    <w:p w14:paraId="28C56276" w14:textId="77777777" w:rsidR="00A354A5" w:rsidRDefault="00A354A5" w:rsidP="00A354A5">
      <w:pPr>
        <w:jc w:val="center"/>
        <w:rPr>
          <w:b/>
          <w:bCs/>
        </w:rPr>
      </w:pPr>
    </w:p>
    <w:p w14:paraId="09CA46E5" w14:textId="1D38D80E" w:rsidR="00A354A5" w:rsidRDefault="00A354A5" w:rsidP="00A354A5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 w:rsidRPr="00A354A5">
        <w:rPr>
          <w:b/>
          <w:bCs/>
          <w:lang w:val="en-US"/>
        </w:rPr>
        <w:t>ResetParticle</w:t>
      </w:r>
    </w:p>
    <w:p w14:paraId="300E75D1" w14:textId="77777777" w:rsidR="00A354A5" w:rsidRPr="00EC14FB" w:rsidRDefault="00A354A5" w:rsidP="00A354A5">
      <w:pPr>
        <w:jc w:val="center"/>
        <w:rPr>
          <w:b/>
          <w:bCs/>
        </w:rPr>
      </w:pPr>
    </w:p>
    <w:p w14:paraId="35CA965D" w14:textId="5384BC4F" w:rsidR="00A354A5" w:rsidRPr="005F2ABE" w:rsidRDefault="00A354A5" w:rsidP="00A354A5">
      <w:r>
        <w:t xml:space="preserve">Таблица 5 – Таблица спецификаций метода </w:t>
      </w:r>
      <w:r w:rsidRPr="00A354A5">
        <w:rPr>
          <w:lang w:val="en-US"/>
        </w:rPr>
        <w:t>ResetParticle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99"/>
        <w:gridCol w:w="2207"/>
        <w:gridCol w:w="3042"/>
        <w:gridCol w:w="1360"/>
        <w:gridCol w:w="2237"/>
      </w:tblGrid>
      <w:tr w:rsidR="00A354A5" w:rsidRPr="0033762F" w14:paraId="4994B934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37F7338B" w14:textId="77777777" w:rsidR="00A354A5" w:rsidRPr="0033762F" w:rsidRDefault="00A354A5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207" w:type="dxa"/>
            <w:vAlign w:val="center"/>
          </w:tcPr>
          <w:p w14:paraId="21813975" w14:textId="77777777" w:rsidR="00A354A5" w:rsidRPr="0033762F" w:rsidRDefault="00A354A5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42" w:type="dxa"/>
            <w:vAlign w:val="center"/>
          </w:tcPr>
          <w:p w14:paraId="75860ECC" w14:textId="77777777" w:rsidR="00A354A5" w:rsidRPr="0033762F" w:rsidRDefault="00A354A5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60" w:type="dxa"/>
            <w:vAlign w:val="center"/>
          </w:tcPr>
          <w:p w14:paraId="32F2AB63" w14:textId="77777777" w:rsidR="00A354A5" w:rsidRPr="0033762F" w:rsidRDefault="00A354A5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37" w:type="dxa"/>
            <w:vAlign w:val="center"/>
          </w:tcPr>
          <w:p w14:paraId="22A5B16F" w14:textId="77777777" w:rsidR="00A354A5" w:rsidRPr="0033762F" w:rsidRDefault="00A354A5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A354A5" w:rsidRPr="0033762F" w14:paraId="515AEC72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6991DD79" w14:textId="77777777" w:rsidR="00A354A5" w:rsidRPr="00A354A5" w:rsidRDefault="00A354A5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1</w:t>
            </w:r>
          </w:p>
        </w:tc>
        <w:tc>
          <w:tcPr>
            <w:tcW w:w="2207" w:type="dxa"/>
            <w:vAlign w:val="center"/>
          </w:tcPr>
          <w:p w14:paraId="1BEA6624" w14:textId="77777777" w:rsidR="00A354A5" w:rsidRPr="00DA52A8" w:rsidRDefault="00A354A5" w:rsidP="00AB151F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direction</w:t>
            </w:r>
          </w:p>
        </w:tc>
        <w:tc>
          <w:tcPr>
            <w:tcW w:w="3042" w:type="dxa"/>
            <w:vAlign w:val="center"/>
          </w:tcPr>
          <w:p w14:paraId="0A5D3E3C" w14:textId="77777777" w:rsidR="00A354A5" w:rsidRDefault="00A354A5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Вычисление направления движения частиц</w:t>
            </w:r>
          </w:p>
        </w:tc>
        <w:tc>
          <w:tcPr>
            <w:tcW w:w="1360" w:type="dxa"/>
            <w:vAlign w:val="center"/>
          </w:tcPr>
          <w:p w14:paraId="36293E64" w14:textId="77777777" w:rsidR="00A354A5" w:rsidRPr="00DA52A8" w:rsidRDefault="00A354A5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37" w:type="dxa"/>
            <w:vAlign w:val="center"/>
          </w:tcPr>
          <w:p w14:paraId="674B5DD0" w14:textId="77777777" w:rsidR="00A354A5" w:rsidRPr="00DA52A8" w:rsidRDefault="00A354A5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  <w:tr w:rsidR="00A354A5" w:rsidRPr="0033762F" w14:paraId="6EB22800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282DC33B" w14:textId="77777777" w:rsidR="00A354A5" w:rsidRPr="00A354A5" w:rsidRDefault="00A354A5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2</w:t>
            </w:r>
          </w:p>
        </w:tc>
        <w:tc>
          <w:tcPr>
            <w:tcW w:w="2207" w:type="dxa"/>
            <w:vAlign w:val="center"/>
          </w:tcPr>
          <w:p w14:paraId="7EA784E6" w14:textId="77777777" w:rsidR="00A354A5" w:rsidRPr="00DA52A8" w:rsidRDefault="00A354A5" w:rsidP="00AB151F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speed</w:t>
            </w:r>
          </w:p>
        </w:tc>
        <w:tc>
          <w:tcPr>
            <w:tcW w:w="3042" w:type="dxa"/>
            <w:vAlign w:val="center"/>
          </w:tcPr>
          <w:p w14:paraId="7BA25CEB" w14:textId="77777777" w:rsidR="00A354A5" w:rsidRDefault="00A354A5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Генерация случайной скорости</w:t>
            </w:r>
          </w:p>
        </w:tc>
        <w:tc>
          <w:tcPr>
            <w:tcW w:w="1360" w:type="dxa"/>
            <w:vAlign w:val="center"/>
          </w:tcPr>
          <w:p w14:paraId="1ED39CD5" w14:textId="77777777" w:rsidR="00A354A5" w:rsidRDefault="00A354A5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37" w:type="dxa"/>
            <w:vAlign w:val="center"/>
          </w:tcPr>
          <w:p w14:paraId="37345BCA" w14:textId="77777777" w:rsidR="00A354A5" w:rsidRPr="00DA52A8" w:rsidRDefault="00A354A5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</w:tbl>
    <w:p w14:paraId="471B4C0C" w14:textId="453F01E7" w:rsidR="0035281C" w:rsidRDefault="0035281C" w:rsidP="00F17285">
      <w:pPr>
        <w:spacing w:after="160" w:line="259" w:lineRule="auto"/>
      </w:pPr>
      <w:r>
        <w:br w:type="page"/>
      </w:r>
    </w:p>
    <w:p w14:paraId="71490482" w14:textId="5193E3EF" w:rsidR="00DA52A8" w:rsidRDefault="00DA52A8" w:rsidP="00DA52A8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 xml:space="preserve">Таблица спецификаций метода </w:t>
      </w:r>
      <w:r w:rsidRPr="00DA52A8">
        <w:rPr>
          <w:b/>
          <w:bCs/>
          <w:lang w:val="en-US"/>
        </w:rPr>
        <w:t>UpdateState</w:t>
      </w:r>
    </w:p>
    <w:p w14:paraId="193ED61B" w14:textId="77777777" w:rsidR="00DA52A8" w:rsidRPr="00EC14FB" w:rsidRDefault="00DA52A8" w:rsidP="00DA52A8">
      <w:pPr>
        <w:jc w:val="center"/>
        <w:rPr>
          <w:b/>
          <w:bCs/>
        </w:rPr>
      </w:pPr>
    </w:p>
    <w:p w14:paraId="1AA88C6C" w14:textId="76A6E47D" w:rsidR="00DA52A8" w:rsidRPr="005F2ABE" w:rsidRDefault="00DA52A8" w:rsidP="00DA52A8">
      <w:r>
        <w:t xml:space="preserve">Таблица </w:t>
      </w:r>
      <w:r w:rsidR="00A354A5">
        <w:t>6</w:t>
      </w:r>
      <w:r>
        <w:t xml:space="preserve"> – Таблица спецификаций метода </w:t>
      </w:r>
      <w:r w:rsidRPr="00DA52A8">
        <w:rPr>
          <w:lang w:val="en-US"/>
        </w:rPr>
        <w:t>UpdateState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99"/>
        <w:gridCol w:w="2207"/>
        <w:gridCol w:w="3042"/>
        <w:gridCol w:w="1360"/>
        <w:gridCol w:w="2237"/>
      </w:tblGrid>
      <w:tr w:rsidR="00DA52A8" w:rsidRPr="0033762F" w14:paraId="0D5F3394" w14:textId="77777777" w:rsidTr="00A354A5">
        <w:trPr>
          <w:trHeight w:val="542"/>
        </w:trPr>
        <w:tc>
          <w:tcPr>
            <w:tcW w:w="499" w:type="dxa"/>
            <w:vAlign w:val="center"/>
          </w:tcPr>
          <w:p w14:paraId="4F1FD111" w14:textId="77777777" w:rsidR="00DA52A8" w:rsidRPr="0033762F" w:rsidRDefault="00DA52A8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207" w:type="dxa"/>
            <w:vAlign w:val="center"/>
          </w:tcPr>
          <w:p w14:paraId="12A45E1B" w14:textId="77777777" w:rsidR="00DA52A8" w:rsidRPr="0033762F" w:rsidRDefault="00DA52A8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42" w:type="dxa"/>
            <w:vAlign w:val="center"/>
          </w:tcPr>
          <w:p w14:paraId="46BAFEFC" w14:textId="77777777" w:rsidR="00DA52A8" w:rsidRPr="0033762F" w:rsidRDefault="00DA52A8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60" w:type="dxa"/>
            <w:vAlign w:val="center"/>
          </w:tcPr>
          <w:p w14:paraId="0ED4E6D6" w14:textId="77777777" w:rsidR="00DA52A8" w:rsidRPr="0033762F" w:rsidRDefault="00DA52A8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37" w:type="dxa"/>
            <w:vAlign w:val="center"/>
          </w:tcPr>
          <w:p w14:paraId="18A858B1" w14:textId="77777777" w:rsidR="00DA52A8" w:rsidRPr="0033762F" w:rsidRDefault="00DA52A8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DA52A8" w:rsidRPr="0033762F" w14:paraId="4CE59863" w14:textId="77777777" w:rsidTr="00A354A5">
        <w:trPr>
          <w:trHeight w:val="542"/>
        </w:trPr>
        <w:tc>
          <w:tcPr>
            <w:tcW w:w="499" w:type="dxa"/>
            <w:vAlign w:val="center"/>
          </w:tcPr>
          <w:p w14:paraId="184A6DDD" w14:textId="77777777" w:rsidR="00DA52A8" w:rsidRPr="0024712B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207" w:type="dxa"/>
            <w:vAlign w:val="center"/>
          </w:tcPr>
          <w:p w14:paraId="7A657A7E" w14:textId="6CFFF7B1" w:rsidR="00DA52A8" w:rsidRPr="00962344" w:rsidRDefault="00DA52A8" w:rsidP="00AB151F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particlesToCreate</w:t>
            </w:r>
          </w:p>
        </w:tc>
        <w:tc>
          <w:tcPr>
            <w:tcW w:w="3042" w:type="dxa"/>
            <w:vAlign w:val="center"/>
          </w:tcPr>
          <w:p w14:paraId="2219315B" w14:textId="77777777" w:rsidR="00DA52A8" w:rsidRPr="007260C1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Используется для создания новой частицы</w:t>
            </w:r>
          </w:p>
        </w:tc>
        <w:tc>
          <w:tcPr>
            <w:tcW w:w="1360" w:type="dxa"/>
            <w:vAlign w:val="center"/>
          </w:tcPr>
          <w:p w14:paraId="3B873405" w14:textId="1501E5FA" w:rsidR="00DA52A8" w:rsidRPr="00DA52A8" w:rsidRDefault="00DA52A8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int</w:t>
            </w:r>
          </w:p>
        </w:tc>
        <w:tc>
          <w:tcPr>
            <w:tcW w:w="2237" w:type="dxa"/>
            <w:vAlign w:val="center"/>
          </w:tcPr>
          <w:p w14:paraId="4CE373FD" w14:textId="4859D773" w:rsidR="00DA52A8" w:rsidRPr="00DA52A8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DA52A8" w:rsidRPr="0033762F" w14:paraId="51197A00" w14:textId="77777777" w:rsidTr="00A354A5">
        <w:trPr>
          <w:trHeight w:val="542"/>
        </w:trPr>
        <w:tc>
          <w:tcPr>
            <w:tcW w:w="499" w:type="dxa"/>
            <w:vAlign w:val="center"/>
          </w:tcPr>
          <w:p w14:paraId="1C196586" w14:textId="596A3FC5" w:rsidR="00DA52A8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207" w:type="dxa"/>
            <w:vAlign w:val="center"/>
          </w:tcPr>
          <w:p w14:paraId="1558854C" w14:textId="45DCDB1E" w:rsidR="00DA52A8" w:rsidRPr="00DA52A8" w:rsidRDefault="00DA52A8" w:rsidP="00AB151F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direction</w:t>
            </w:r>
          </w:p>
        </w:tc>
        <w:tc>
          <w:tcPr>
            <w:tcW w:w="3042" w:type="dxa"/>
            <w:vAlign w:val="center"/>
          </w:tcPr>
          <w:p w14:paraId="7FFE7040" w14:textId="4616B519" w:rsidR="00DA52A8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Хранение направления частиц</w:t>
            </w:r>
          </w:p>
        </w:tc>
        <w:tc>
          <w:tcPr>
            <w:tcW w:w="1360" w:type="dxa"/>
            <w:vAlign w:val="center"/>
          </w:tcPr>
          <w:p w14:paraId="5F253791" w14:textId="0779B450" w:rsidR="00DA52A8" w:rsidRPr="00DA52A8" w:rsidRDefault="00DA52A8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37" w:type="dxa"/>
            <w:vAlign w:val="center"/>
          </w:tcPr>
          <w:p w14:paraId="31D19A4E" w14:textId="6307167C" w:rsidR="00DA52A8" w:rsidRPr="00DA52A8" w:rsidRDefault="00DA52A8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  <w:tr w:rsidR="00DA52A8" w:rsidRPr="0033762F" w14:paraId="1733428D" w14:textId="77777777" w:rsidTr="00A354A5">
        <w:trPr>
          <w:trHeight w:val="542"/>
        </w:trPr>
        <w:tc>
          <w:tcPr>
            <w:tcW w:w="499" w:type="dxa"/>
            <w:vAlign w:val="center"/>
          </w:tcPr>
          <w:p w14:paraId="3C01ADBD" w14:textId="248CD944" w:rsidR="00DA52A8" w:rsidRPr="00DA52A8" w:rsidRDefault="00DA52A8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3</w:t>
            </w:r>
          </w:p>
        </w:tc>
        <w:tc>
          <w:tcPr>
            <w:tcW w:w="2207" w:type="dxa"/>
            <w:vAlign w:val="center"/>
          </w:tcPr>
          <w:p w14:paraId="277302BB" w14:textId="5B46D5E8" w:rsidR="00DA52A8" w:rsidRPr="00DA52A8" w:rsidRDefault="00DA52A8" w:rsidP="00AB151F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speed</w:t>
            </w:r>
          </w:p>
        </w:tc>
        <w:tc>
          <w:tcPr>
            <w:tcW w:w="3042" w:type="dxa"/>
            <w:vAlign w:val="center"/>
          </w:tcPr>
          <w:p w14:paraId="023C75F6" w14:textId="654A4C94" w:rsidR="00DA52A8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Хранение скорости частиц</w:t>
            </w:r>
          </w:p>
        </w:tc>
        <w:tc>
          <w:tcPr>
            <w:tcW w:w="1360" w:type="dxa"/>
            <w:vAlign w:val="center"/>
          </w:tcPr>
          <w:p w14:paraId="6486106B" w14:textId="2143166E" w:rsidR="00DA52A8" w:rsidRDefault="00DA52A8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37" w:type="dxa"/>
            <w:vAlign w:val="center"/>
          </w:tcPr>
          <w:p w14:paraId="0630BF9B" w14:textId="25C03109" w:rsidR="00DA52A8" w:rsidRPr="00DA52A8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  <w:tr w:rsidR="00DA52A8" w:rsidRPr="0033762F" w14:paraId="3B17F307" w14:textId="77777777" w:rsidTr="00A354A5">
        <w:trPr>
          <w:trHeight w:val="542"/>
        </w:trPr>
        <w:tc>
          <w:tcPr>
            <w:tcW w:w="499" w:type="dxa"/>
            <w:vAlign w:val="center"/>
          </w:tcPr>
          <w:p w14:paraId="7464E4B3" w14:textId="20D3151C" w:rsidR="00DA52A8" w:rsidRPr="00DA52A8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2207" w:type="dxa"/>
            <w:vAlign w:val="center"/>
          </w:tcPr>
          <w:p w14:paraId="5DA6A189" w14:textId="2DD4983F" w:rsidR="00DA52A8" w:rsidRPr="00DA52A8" w:rsidRDefault="00DA52A8" w:rsidP="00AB151F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particle</w:t>
            </w:r>
          </w:p>
        </w:tc>
        <w:tc>
          <w:tcPr>
            <w:tcW w:w="3042" w:type="dxa"/>
            <w:vAlign w:val="center"/>
          </w:tcPr>
          <w:p w14:paraId="5C8FDE02" w14:textId="6F8C0764" w:rsidR="00DA52A8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Временное хранение новой частицы</w:t>
            </w:r>
          </w:p>
        </w:tc>
        <w:tc>
          <w:tcPr>
            <w:tcW w:w="1360" w:type="dxa"/>
            <w:vAlign w:val="center"/>
          </w:tcPr>
          <w:p w14:paraId="1644D962" w14:textId="36264BDB" w:rsidR="00DA52A8" w:rsidRPr="00DA52A8" w:rsidRDefault="00DA52A8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37" w:type="dxa"/>
            <w:vAlign w:val="center"/>
          </w:tcPr>
          <w:p w14:paraId="6A54323B" w14:textId="7638DCFC" w:rsidR="00DA52A8" w:rsidRDefault="00DA52A8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</w:tbl>
    <w:p w14:paraId="21418457" w14:textId="77777777" w:rsidR="00A354A5" w:rsidRDefault="00A354A5" w:rsidP="00A354A5">
      <w:pPr>
        <w:jc w:val="center"/>
        <w:rPr>
          <w:b/>
          <w:bCs/>
          <w:lang w:val="en-US"/>
        </w:rPr>
      </w:pPr>
    </w:p>
    <w:p w14:paraId="66E5CA32" w14:textId="77777777" w:rsidR="00A354A5" w:rsidRDefault="00A354A5" w:rsidP="00A354A5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4E70E2BD" w14:textId="77777777" w:rsidR="00A354A5" w:rsidRPr="00A354A5" w:rsidRDefault="00A354A5" w:rsidP="00A354A5">
      <w:pPr>
        <w:jc w:val="center"/>
        <w:rPr>
          <w:b/>
          <w:bCs/>
        </w:rPr>
      </w:pPr>
    </w:p>
    <w:p w14:paraId="188AC23F" w14:textId="3EA48ACC" w:rsidR="00A354A5" w:rsidRPr="00664775" w:rsidRDefault="00A354A5" w:rsidP="00A354A5">
      <w:r>
        <w:t xml:space="preserve">Таблица </w:t>
      </w:r>
      <w:r w:rsidRPr="00342AB4">
        <w:t>7</w:t>
      </w:r>
      <w:r>
        <w:t xml:space="preserve"> – Таблица полей класса </w:t>
      </w:r>
      <w:r w:rsidR="001D5074" w:rsidRPr="001D5074">
        <w:rPr>
          <w:lang w:val="en-US"/>
        </w:rPr>
        <w:t>Emitter</w:t>
      </w:r>
    </w:p>
    <w:tbl>
      <w:tblPr>
        <w:tblStyle w:val="a3"/>
        <w:tblW w:w="963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A354A5" w14:paraId="053A75EC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ABBD0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3D4A2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11BEC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91B1B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1A3B7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27335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993365" w14:paraId="7FCD9649" w14:textId="77777777" w:rsidTr="0005084B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A505" w14:textId="77777777" w:rsidR="00993365" w:rsidRPr="0005543E" w:rsidRDefault="00993365" w:rsidP="00A354A5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972D4" w14:textId="682B2DE4" w:rsidR="00993365" w:rsidRPr="00342AB4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709D4" w14:textId="6496CB58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</w:t>
            </w:r>
            <w:r w:rsidRPr="00A354A5">
              <w:rPr>
                <w:rFonts w:cs="Times New Roman"/>
                <w:szCs w:val="28"/>
              </w:rPr>
              <w:t>оордината X центра эмиттера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0E98D" w14:textId="0F1E0846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F469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C9067" w14:textId="749C064A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53C9284" w14:textId="444CABD9" w:rsidR="00993365" w:rsidRPr="00342AB4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993365" w14:paraId="466CB9ED" w14:textId="77777777" w:rsidTr="0005084B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618A" w14:textId="77777777" w:rsidR="00993365" w:rsidRPr="0005543E" w:rsidRDefault="00993365" w:rsidP="00A354A5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997B8" w14:textId="5B8C60D0" w:rsidR="00993365" w:rsidRPr="00A354A5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E243D" w14:textId="5C2CD275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</w:t>
            </w:r>
            <w:r w:rsidRPr="00A354A5">
              <w:rPr>
                <w:rFonts w:cs="Times New Roman"/>
                <w:szCs w:val="28"/>
              </w:rPr>
              <w:t xml:space="preserve">оордината </w:t>
            </w:r>
            <w:r>
              <w:rPr>
                <w:rFonts w:cs="Times New Roman"/>
                <w:szCs w:val="28"/>
                <w:lang w:val="en-US"/>
              </w:rPr>
              <w:t>Y</w:t>
            </w:r>
            <w:r w:rsidRPr="00A354A5">
              <w:rPr>
                <w:rFonts w:cs="Times New Roman"/>
                <w:szCs w:val="28"/>
              </w:rPr>
              <w:t xml:space="preserve"> центра эмиттера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336B" w14:textId="0E30220D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F469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E6211" w14:textId="2D1821F6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15509FB" w14:textId="38D42C51" w:rsidR="00993365" w:rsidRPr="00342AB4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</w:p>
        </w:tc>
      </w:tr>
      <w:tr w:rsidR="00993365" w14:paraId="722A8A0C" w14:textId="77777777" w:rsidTr="0005084B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58779" w14:textId="77777777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B06A6" w14:textId="3FE3E0DA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Direction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AD20B" w14:textId="21537FC3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</w:t>
            </w:r>
            <w:r w:rsidRPr="00A354A5">
              <w:rPr>
                <w:rFonts w:cs="Times New Roman"/>
                <w:szCs w:val="28"/>
              </w:rPr>
              <w:t>ектор направления в градусах куда сыпет эмиттер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AB44" w14:textId="6796FE2C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F469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F1D2E" w14:textId="2C4EFAA9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60F4081" w14:textId="3EB4E4A9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93365" w14:paraId="3F71D3E1" w14:textId="77777777" w:rsidTr="0005084B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B1293" w14:textId="632A5BD8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46D44" w14:textId="04CA6250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Spreading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097B4" w14:textId="7E0ED1C4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</w:t>
            </w:r>
            <w:r w:rsidRPr="00A354A5">
              <w:rPr>
                <w:rFonts w:cs="Times New Roman"/>
                <w:szCs w:val="28"/>
              </w:rPr>
              <w:t>азброс частиц относительно Direction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B19B" w14:textId="26A1D9B1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F469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23949" w14:textId="5E5DDCE4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35C8546" w14:textId="3CB4FAF1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93365" w14:paraId="2C9CBC55" w14:textId="77777777" w:rsidTr="0005084B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F053E" w14:textId="64C6F385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8F930" w14:textId="05D8C9BF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SpeedMin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C5BDC" w14:textId="7D3B3E03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</w:t>
            </w:r>
            <w:r w:rsidRPr="00A354A5">
              <w:rPr>
                <w:rFonts w:cs="Times New Roman"/>
                <w:szCs w:val="28"/>
              </w:rPr>
              <w:t>ачальная минимальная скорость движения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CF451" w14:textId="2A2930DF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F469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5A8C2" w14:textId="52207F11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2E2473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77F270" w14:textId="060BB756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93365" w14:paraId="288620EB" w14:textId="77777777" w:rsidTr="0005084B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61744" w14:textId="3F792E07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6984" w14:textId="5A72AC25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SpeedMax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7B051" w14:textId="3D758E6F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</w:t>
            </w:r>
            <w:r w:rsidRPr="00A354A5">
              <w:rPr>
                <w:rFonts w:cs="Times New Roman"/>
                <w:szCs w:val="28"/>
              </w:rPr>
              <w:t>ачальная максимальная скорость движения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3D238" w14:textId="09449F20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F469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46A0F" w14:textId="43B78BDD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2E2473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45C43C" w14:textId="0A85122C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93365" w14:paraId="4093B5F7" w14:textId="77777777" w:rsidTr="0005084B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ED907" w14:textId="26E78DEC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8A7FA" w14:textId="51289463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RadiusMin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F1C5" w14:textId="57398DC9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</w:t>
            </w:r>
            <w:r w:rsidRPr="00A354A5">
              <w:rPr>
                <w:rFonts w:cs="Times New Roman"/>
                <w:szCs w:val="28"/>
              </w:rPr>
              <w:t>инимальный радиус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7E524" w14:textId="28994660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F469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E4FFF" w14:textId="737D6B35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2E2473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FD323" w14:textId="2E16D0BE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</w:p>
        </w:tc>
      </w:tr>
    </w:tbl>
    <w:p w14:paraId="1F13E1E3" w14:textId="77777777" w:rsidR="00DA52A8" w:rsidRDefault="00DA52A8" w:rsidP="00DA52A8">
      <w:pPr>
        <w:spacing w:after="160" w:line="259" w:lineRule="auto"/>
      </w:pPr>
      <w:r>
        <w:br w:type="page"/>
      </w:r>
    </w:p>
    <w:p w14:paraId="45EF7FFC" w14:textId="77777777" w:rsidR="00A354A5" w:rsidRDefault="00A354A5" w:rsidP="00A354A5">
      <w:pPr>
        <w:spacing w:line="259" w:lineRule="auto"/>
        <w:jc w:val="left"/>
      </w:pPr>
      <w:r>
        <w:lastRenderedPageBreak/>
        <w:t>Продолжение 1 таблицы 7</w:t>
      </w:r>
    </w:p>
    <w:tbl>
      <w:tblPr>
        <w:tblStyle w:val="a3"/>
        <w:tblW w:w="963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A354A5" w:rsidRPr="0005543E" w14:paraId="1F57A320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DD080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46BD4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9A019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FB120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B14DB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BF58C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993365" w:rsidRPr="00342AB4" w14:paraId="7CD513D7" w14:textId="77777777" w:rsidTr="009E4FF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9BD00" w14:textId="3C365116" w:rsidR="00993365" w:rsidRPr="0005543E" w:rsidRDefault="00993365" w:rsidP="00A354A5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44937" w14:textId="2D4E361E" w:rsidR="00993365" w:rsidRPr="00342AB4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A354A5">
              <w:rPr>
                <w:rFonts w:cs="Times New Roman"/>
                <w:szCs w:val="28"/>
                <w:lang w:val="en-US"/>
              </w:rPr>
              <w:t>RadiusMax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9C73A" w14:textId="483EA70B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</w:t>
            </w:r>
            <w:r w:rsidRPr="00A354A5">
              <w:rPr>
                <w:rFonts w:cs="Times New Roman"/>
                <w:szCs w:val="28"/>
              </w:rPr>
              <w:t>аксимальный радиус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CFA79" w14:textId="0AD19BD4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F469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1DE35" w14:textId="2653B789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2E2473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FA6609D" w14:textId="74B4B9FD" w:rsidR="00993365" w:rsidRPr="00342AB4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993365" w:rsidRPr="00342AB4" w14:paraId="6429ED3B" w14:textId="77777777" w:rsidTr="009E4FF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B1861" w14:textId="4E09EA7C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17BE" w14:textId="759E0C98" w:rsidR="00993365" w:rsidRPr="00A354A5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A354A5">
              <w:rPr>
                <w:rFonts w:cs="Times New Roman"/>
                <w:szCs w:val="28"/>
                <w:lang w:val="en-US"/>
              </w:rPr>
              <w:t>LifeMin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2B5B2" w14:textId="6EF9B43B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</w:t>
            </w:r>
            <w:r w:rsidRPr="00A354A5">
              <w:rPr>
                <w:rFonts w:cs="Times New Roman"/>
                <w:szCs w:val="28"/>
              </w:rPr>
              <w:t>инимальное время жизни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12B68" w14:textId="7D1CEFE4" w:rsidR="00993365" w:rsidRPr="00F46909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BA3E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B0207" w14:textId="73358B65" w:rsidR="00993365" w:rsidRPr="002E2473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653B48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89D12A" w14:textId="4379C8A7" w:rsidR="00993365" w:rsidRDefault="00993365" w:rsidP="00A354A5">
            <w:pPr>
              <w:jc w:val="center"/>
              <w:rPr>
                <w:rFonts w:cs="Arial"/>
              </w:rPr>
            </w:pPr>
          </w:p>
        </w:tc>
      </w:tr>
      <w:tr w:rsidR="00993365" w:rsidRPr="00342AB4" w14:paraId="09B59008" w14:textId="77777777" w:rsidTr="009E4FF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6E5F" w14:textId="53C8CA7C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D1F02" w14:textId="617F870F" w:rsidR="00993365" w:rsidRPr="00A354A5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A354A5">
              <w:rPr>
                <w:rFonts w:cs="Times New Roman"/>
                <w:szCs w:val="28"/>
                <w:lang w:val="en-US"/>
              </w:rPr>
              <w:t>LifeMax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B6A2B" w14:textId="3108D867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</w:t>
            </w:r>
            <w:r w:rsidRPr="00A354A5">
              <w:rPr>
                <w:rFonts w:cs="Times New Roman"/>
                <w:szCs w:val="28"/>
              </w:rPr>
              <w:t>аксимальное время жизни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4B050" w14:textId="5A2BF842" w:rsidR="00993365" w:rsidRPr="00F46909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BA3E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CCBDA" w14:textId="6831A929" w:rsidR="00993365" w:rsidRPr="002E2473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653B48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75150E" w14:textId="32138CEE" w:rsidR="00993365" w:rsidRDefault="00993365" w:rsidP="00A354A5">
            <w:pPr>
              <w:jc w:val="center"/>
              <w:rPr>
                <w:rFonts w:cs="Arial"/>
              </w:rPr>
            </w:pPr>
          </w:p>
        </w:tc>
      </w:tr>
      <w:tr w:rsidR="00993365" w:rsidRPr="00342AB4" w14:paraId="188FD504" w14:textId="77777777" w:rsidTr="009E4FF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FE58" w14:textId="5A4396D2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066BD" w14:textId="6ADD6ADF" w:rsidR="00993365" w:rsidRPr="00A354A5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A354A5">
              <w:rPr>
                <w:rFonts w:cs="Times New Roman"/>
                <w:szCs w:val="28"/>
                <w:lang w:val="en-US"/>
              </w:rPr>
              <w:t>ParticlesPerTick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224C" w14:textId="515BBC74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</w:t>
            </w:r>
            <w:r w:rsidRPr="00A354A5">
              <w:rPr>
                <w:rFonts w:cs="Times New Roman"/>
                <w:szCs w:val="28"/>
              </w:rPr>
              <w:t>оличество частиц в такт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A9BF2" w14:textId="63DFF4AF" w:rsidR="00993365" w:rsidRPr="00F46909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BA3E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D60B1" w14:textId="54337351" w:rsidR="00993365" w:rsidRPr="002E2473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653B48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332E9A" w14:textId="33124D45" w:rsidR="00993365" w:rsidRDefault="00993365" w:rsidP="00A354A5">
            <w:pPr>
              <w:jc w:val="center"/>
              <w:rPr>
                <w:rFonts w:cs="Arial"/>
              </w:rPr>
            </w:pPr>
          </w:p>
        </w:tc>
      </w:tr>
    </w:tbl>
    <w:p w14:paraId="142AA8F9" w14:textId="3AF0E0DE" w:rsidR="0035281C" w:rsidRDefault="0035281C">
      <w:pPr>
        <w:spacing w:after="160" w:line="259" w:lineRule="auto"/>
        <w:jc w:val="left"/>
      </w:pPr>
      <w:r>
        <w:br w:type="page"/>
      </w:r>
    </w:p>
    <w:p w14:paraId="4EFCCD4C" w14:textId="77777777" w:rsidR="00A354A5" w:rsidRPr="00B06F0B" w:rsidRDefault="00A354A5">
      <w:pPr>
        <w:spacing w:after="160" w:line="259" w:lineRule="auto"/>
        <w:jc w:val="left"/>
        <w:rPr>
          <w:b/>
          <w:bCs/>
        </w:rPr>
      </w:pPr>
      <w:r w:rsidRPr="00B06F0B">
        <w:rPr>
          <w:b/>
          <w:bCs/>
        </w:rPr>
        <w:lastRenderedPageBreak/>
        <w:t>Класс Particle:</w:t>
      </w:r>
    </w:p>
    <w:p w14:paraId="58B92E00" w14:textId="77777777" w:rsidR="00A354A5" w:rsidRPr="00DC5E2E" w:rsidRDefault="00A354A5" w:rsidP="00A354A5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5326AC16" w14:textId="7700630C" w:rsidR="00A354A5" w:rsidRPr="00B926F6" w:rsidRDefault="00A354A5" w:rsidP="00A354A5">
      <w:r>
        <w:t xml:space="preserve">Таблица 8 – Таблица методов класса </w:t>
      </w:r>
      <w:r w:rsidRPr="00A354A5">
        <w:t>Particle</w:t>
      </w:r>
    </w:p>
    <w:tbl>
      <w:tblPr>
        <w:tblStyle w:val="a3"/>
        <w:tblW w:w="9634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A354A5" w14:paraId="164CE935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4AC06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82877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51F3F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C6856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B9648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0FAA8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A354A5" w14:paraId="42560FF6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AD85" w14:textId="06F45B51" w:rsidR="00A354A5" w:rsidRPr="00A25668" w:rsidRDefault="00A25668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6A726" w14:textId="1996CB1D" w:rsidR="00A354A5" w:rsidRPr="0024712B" w:rsidRDefault="00A354A5" w:rsidP="00AB151F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Draw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742DC" w14:textId="0627E391" w:rsidR="00A354A5" w:rsidRPr="0024712B" w:rsidRDefault="00B06F0B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</w:t>
            </w:r>
            <w:r w:rsidRPr="00B06F0B">
              <w:rPr>
                <w:rFonts w:cs="Times New Roman"/>
                <w:szCs w:val="28"/>
              </w:rPr>
              <w:t>редназначен для отрисовки частицы на графическом контексте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CB4AE" w14:textId="3BA1D8E5" w:rsidR="00A354A5" w:rsidRPr="00B06F0B" w:rsidRDefault="00B06F0B" w:rsidP="00B06F0B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159" w14:textId="5BD77CA0" w:rsidR="00A354A5" w:rsidRPr="00B06F0B" w:rsidRDefault="00B06F0B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519A7" w14:textId="0E587860" w:rsidR="00A354A5" w:rsidRPr="00A354A5" w:rsidRDefault="00A354A5" w:rsidP="00AB151F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Graphics g - объект, предоставляющий методы для рисования графики</w:t>
            </w:r>
          </w:p>
        </w:tc>
      </w:tr>
    </w:tbl>
    <w:p w14:paraId="184892FC" w14:textId="77777777" w:rsidR="00B06F0B" w:rsidRDefault="00B06F0B" w:rsidP="00A25668">
      <w:pPr>
        <w:rPr>
          <w:b/>
          <w:bCs/>
          <w:lang w:val="en-US"/>
        </w:rPr>
      </w:pPr>
    </w:p>
    <w:p w14:paraId="009B59D5" w14:textId="7791326E" w:rsidR="00B06F0B" w:rsidRDefault="00B06F0B" w:rsidP="00B06F0B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62D1E35E" w14:textId="77777777" w:rsidR="00B06F0B" w:rsidRPr="00A354A5" w:rsidRDefault="00B06F0B" w:rsidP="00B06F0B">
      <w:pPr>
        <w:jc w:val="center"/>
        <w:rPr>
          <w:b/>
          <w:bCs/>
        </w:rPr>
      </w:pPr>
    </w:p>
    <w:p w14:paraId="290C86AF" w14:textId="3D1E3F2D" w:rsidR="00B06F0B" w:rsidRPr="00664775" w:rsidRDefault="00B06F0B" w:rsidP="00B06F0B">
      <w:r>
        <w:t xml:space="preserve">Таблица </w:t>
      </w:r>
      <w:r w:rsidR="00AF38B0">
        <w:t>9</w:t>
      </w:r>
      <w:r>
        <w:t xml:space="preserve"> – Таблица полей класса </w:t>
      </w:r>
      <w:r w:rsidR="001D5074" w:rsidRPr="001D5074">
        <w:rPr>
          <w:lang w:val="en-US"/>
        </w:rPr>
        <w:t>Particle</w:t>
      </w:r>
    </w:p>
    <w:tbl>
      <w:tblPr>
        <w:tblStyle w:val="a3"/>
        <w:tblW w:w="963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B06F0B" w14:paraId="13D0AF28" w14:textId="77777777" w:rsidTr="00A25668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7BE57" w14:textId="77777777" w:rsidR="00B06F0B" w:rsidRPr="0005543E" w:rsidRDefault="00B06F0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DF67C" w14:textId="77777777" w:rsidR="00B06F0B" w:rsidRPr="0005543E" w:rsidRDefault="00B06F0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5B595" w14:textId="77777777" w:rsidR="00B06F0B" w:rsidRPr="0005543E" w:rsidRDefault="00B06F0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3FA5C" w14:textId="77777777" w:rsidR="00B06F0B" w:rsidRPr="0005543E" w:rsidRDefault="00B06F0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85E2F" w14:textId="77777777" w:rsidR="00B06F0B" w:rsidRPr="0005543E" w:rsidRDefault="00B06F0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204D9" w14:textId="77777777" w:rsidR="00B06F0B" w:rsidRPr="0005543E" w:rsidRDefault="00B06F0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B06F0B" w14:paraId="46ED6643" w14:textId="77777777" w:rsidTr="00A25668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5F75" w14:textId="77777777" w:rsidR="00B06F0B" w:rsidRPr="0005543E" w:rsidRDefault="00B06F0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6E1BE" w14:textId="624431A4" w:rsidR="00B06F0B" w:rsidRPr="00342AB4" w:rsidRDefault="00854F11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54F11">
              <w:rPr>
                <w:rFonts w:cs="Times New Roman"/>
                <w:szCs w:val="28"/>
                <w:lang w:val="en-US"/>
              </w:rPr>
              <w:t>Radius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38D8" w14:textId="4F0092A2" w:rsidR="00B06F0B" w:rsidRPr="00342AB4" w:rsidRDefault="00854F11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Радиус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BC5D" w14:textId="77777777" w:rsidR="00B06F0B" w:rsidRPr="00342AB4" w:rsidRDefault="00B06F0B" w:rsidP="00AB151F">
            <w:pPr>
              <w:jc w:val="center"/>
              <w:rPr>
                <w:rFonts w:cs="Times New Roman"/>
                <w:szCs w:val="28"/>
              </w:rPr>
            </w:pPr>
            <w:r w:rsidRPr="00F469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2C67" w14:textId="77777777" w:rsidR="00B06F0B" w:rsidRPr="00342AB4" w:rsidRDefault="00B06F0B" w:rsidP="00AB151F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3457B" w14:textId="77777777" w:rsidR="00B06F0B" w:rsidRPr="00342AB4" w:rsidRDefault="00B06F0B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993365" w14:paraId="7B71B453" w14:textId="77777777" w:rsidTr="00A25668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8E55E" w14:textId="77777777" w:rsidR="00993365" w:rsidRPr="0005543E" w:rsidRDefault="00993365" w:rsidP="00854F1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4167F" w14:textId="15B1C000" w:rsidR="00993365" w:rsidRPr="00A354A5" w:rsidRDefault="00993365" w:rsidP="00854F1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DAF" w14:textId="5D6ECC0C" w:rsidR="00993365" w:rsidRPr="00342AB4" w:rsidRDefault="00993365" w:rsidP="00854F11">
            <w:pPr>
              <w:jc w:val="center"/>
              <w:rPr>
                <w:rFonts w:cs="Times New Roman"/>
                <w:szCs w:val="28"/>
              </w:rPr>
            </w:pPr>
            <w:r w:rsidRPr="00854F11">
              <w:rPr>
                <w:rFonts w:cs="Times New Roman"/>
                <w:szCs w:val="28"/>
              </w:rPr>
              <w:t>X координата положения частицы в пространстве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E53D3" w14:textId="6C0257AF" w:rsidR="00993365" w:rsidRPr="00342AB4" w:rsidRDefault="00993365" w:rsidP="00854F11">
            <w:pPr>
              <w:jc w:val="center"/>
              <w:rPr>
                <w:rFonts w:cs="Times New Roman"/>
                <w:szCs w:val="28"/>
              </w:rPr>
            </w:pPr>
            <w:r w:rsidRPr="000334FD"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2AC27" w14:textId="75804FA1" w:rsidR="00993365" w:rsidRPr="00342AB4" w:rsidRDefault="00993365" w:rsidP="00854F11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8234096" w14:textId="572CA19A" w:rsidR="00993365" w:rsidRPr="00342AB4" w:rsidRDefault="00993365" w:rsidP="00854F1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993365" w14:paraId="403CC4C2" w14:textId="77777777" w:rsidTr="00A25668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BB7A" w14:textId="77777777" w:rsidR="00993365" w:rsidRDefault="00993365" w:rsidP="00854F1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823BD" w14:textId="10741994" w:rsidR="00993365" w:rsidRPr="00854F11" w:rsidRDefault="00993365" w:rsidP="00854F1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037F" w14:textId="27938929" w:rsidR="00993365" w:rsidRPr="00342AB4" w:rsidRDefault="00993365" w:rsidP="00854F1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  <w:r w:rsidRPr="00854F11">
              <w:rPr>
                <w:rFonts w:cs="Times New Roman"/>
                <w:szCs w:val="28"/>
              </w:rPr>
              <w:t xml:space="preserve"> координата положения частицы в пространстве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2DFF3" w14:textId="30EAB981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  <w:r w:rsidRPr="000334FD"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64BB0" w14:textId="1994FEE3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1A273AF" w14:textId="1C2D530C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93365" w14:paraId="58A29753" w14:textId="77777777" w:rsidTr="00A25668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2B8D" w14:textId="77777777" w:rsidR="00993365" w:rsidRDefault="00993365" w:rsidP="00854F1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4C1B3" w14:textId="1C83F556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  <w:r w:rsidRPr="00854F11">
              <w:rPr>
                <w:rFonts w:cs="Times New Roman"/>
                <w:szCs w:val="28"/>
              </w:rPr>
              <w:t>SpeedX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7C512" w14:textId="6AB22796" w:rsidR="00993365" w:rsidRPr="00342AB4" w:rsidRDefault="00993365" w:rsidP="00854F1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</w:t>
            </w:r>
            <w:r w:rsidRPr="00854F11">
              <w:rPr>
                <w:rFonts w:cs="Times New Roman"/>
                <w:szCs w:val="28"/>
              </w:rPr>
              <w:t>корость перемещения по оси X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0239A" w14:textId="37DB571D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  <w:r w:rsidRPr="000334FD"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2792E" w14:textId="73A6CF18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1DF8FF5" w14:textId="02EDC153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A25668" w:rsidRPr="00342AB4" w14:paraId="7ACC3926" w14:textId="77777777" w:rsidTr="00A25668">
        <w:tc>
          <w:tcPr>
            <w:tcW w:w="498" w:type="dxa"/>
          </w:tcPr>
          <w:p w14:paraId="25DEF719" w14:textId="77777777" w:rsidR="00A25668" w:rsidRPr="0005543E" w:rsidRDefault="00A25668" w:rsidP="00F15313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5</w:t>
            </w:r>
          </w:p>
        </w:tc>
        <w:tc>
          <w:tcPr>
            <w:tcW w:w="1482" w:type="dxa"/>
          </w:tcPr>
          <w:p w14:paraId="75BA3785" w14:textId="77777777" w:rsidR="00A25668" w:rsidRPr="00342AB4" w:rsidRDefault="00A25668" w:rsidP="00F15313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54F11">
              <w:rPr>
                <w:rFonts w:cs="Times New Roman"/>
                <w:szCs w:val="28"/>
              </w:rPr>
              <w:t>SpeedY</w:t>
            </w:r>
          </w:p>
        </w:tc>
        <w:tc>
          <w:tcPr>
            <w:tcW w:w="2268" w:type="dxa"/>
          </w:tcPr>
          <w:p w14:paraId="03F0E76D" w14:textId="77777777" w:rsidR="00A25668" w:rsidRPr="00342AB4" w:rsidRDefault="00A25668" w:rsidP="00F1531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</w:t>
            </w:r>
            <w:r w:rsidRPr="00854F11">
              <w:rPr>
                <w:rFonts w:cs="Times New Roman"/>
                <w:szCs w:val="28"/>
              </w:rPr>
              <w:t xml:space="preserve">корость перемещения по оси </w:t>
            </w: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784" w:type="dxa"/>
          </w:tcPr>
          <w:p w14:paraId="4BEAE8AF" w14:textId="77777777" w:rsidR="00A25668" w:rsidRPr="00342AB4" w:rsidRDefault="00A25668" w:rsidP="00F15313">
            <w:pPr>
              <w:jc w:val="center"/>
              <w:rPr>
                <w:rFonts w:cs="Times New Roman"/>
                <w:szCs w:val="28"/>
              </w:rPr>
            </w:pPr>
            <w:r w:rsidRPr="000334FD">
              <w:t>float</w:t>
            </w:r>
          </w:p>
        </w:tc>
        <w:tc>
          <w:tcPr>
            <w:tcW w:w="1909" w:type="dxa"/>
          </w:tcPr>
          <w:p w14:paraId="0DED623C" w14:textId="77777777" w:rsidR="00A25668" w:rsidRPr="00342AB4" w:rsidRDefault="00A25668" w:rsidP="00F15313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 w:val="restart"/>
          </w:tcPr>
          <w:p w14:paraId="66DE5769" w14:textId="77777777" w:rsidR="00A25668" w:rsidRPr="00342AB4" w:rsidRDefault="00A25668" w:rsidP="00F15313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A25668" w:rsidRPr="00342AB4" w14:paraId="0E797A03" w14:textId="77777777" w:rsidTr="00A25668">
        <w:tc>
          <w:tcPr>
            <w:tcW w:w="498" w:type="dxa"/>
          </w:tcPr>
          <w:p w14:paraId="07B95720" w14:textId="77777777" w:rsidR="00A25668" w:rsidRDefault="00A25668" w:rsidP="00F1531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6</w:t>
            </w:r>
          </w:p>
        </w:tc>
        <w:tc>
          <w:tcPr>
            <w:tcW w:w="1482" w:type="dxa"/>
          </w:tcPr>
          <w:p w14:paraId="6C5024E3" w14:textId="77777777" w:rsidR="00A25668" w:rsidRPr="00854F11" w:rsidRDefault="00A25668" w:rsidP="00F15313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54F11">
              <w:rPr>
                <w:rFonts w:cs="Times New Roman"/>
                <w:szCs w:val="28"/>
              </w:rPr>
              <w:t>Life</w:t>
            </w:r>
          </w:p>
        </w:tc>
        <w:tc>
          <w:tcPr>
            <w:tcW w:w="2268" w:type="dxa"/>
          </w:tcPr>
          <w:p w14:paraId="59A4167E" w14:textId="77777777" w:rsidR="00A25668" w:rsidRDefault="00A25668" w:rsidP="00F1531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</w:t>
            </w:r>
            <w:r w:rsidRPr="00854F11">
              <w:rPr>
                <w:rFonts w:cs="Times New Roman"/>
                <w:szCs w:val="28"/>
              </w:rPr>
              <w:t>апас здоровья частицы</w:t>
            </w:r>
          </w:p>
        </w:tc>
        <w:tc>
          <w:tcPr>
            <w:tcW w:w="784" w:type="dxa"/>
          </w:tcPr>
          <w:p w14:paraId="06FFCDB2" w14:textId="77777777" w:rsidR="00A25668" w:rsidRPr="00F46909" w:rsidRDefault="00A25668" w:rsidP="00F15313">
            <w:pPr>
              <w:jc w:val="center"/>
              <w:rPr>
                <w:rFonts w:cs="Times New Roman"/>
                <w:szCs w:val="28"/>
              </w:rPr>
            </w:pPr>
            <w:r w:rsidRPr="000334FD">
              <w:t>float</w:t>
            </w:r>
          </w:p>
        </w:tc>
        <w:tc>
          <w:tcPr>
            <w:tcW w:w="1909" w:type="dxa"/>
          </w:tcPr>
          <w:p w14:paraId="1E82EB0D" w14:textId="77777777" w:rsidR="00A25668" w:rsidRPr="00A354A5" w:rsidRDefault="00A25668" w:rsidP="00F15313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</w:tcPr>
          <w:p w14:paraId="1F800CD8" w14:textId="77777777" w:rsidR="00A25668" w:rsidRDefault="00A25668" w:rsidP="00F15313">
            <w:pPr>
              <w:jc w:val="center"/>
              <w:rPr>
                <w:rFonts w:cs="Arial"/>
              </w:rPr>
            </w:pPr>
          </w:p>
        </w:tc>
      </w:tr>
      <w:tr w:rsidR="00A25668" w:rsidRPr="00342AB4" w14:paraId="75FBF114" w14:textId="77777777" w:rsidTr="00A25668">
        <w:tc>
          <w:tcPr>
            <w:tcW w:w="498" w:type="dxa"/>
          </w:tcPr>
          <w:p w14:paraId="654A79C3" w14:textId="77777777" w:rsidR="00A25668" w:rsidRDefault="00A25668" w:rsidP="00F1531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7</w:t>
            </w:r>
          </w:p>
        </w:tc>
        <w:tc>
          <w:tcPr>
            <w:tcW w:w="1482" w:type="dxa"/>
          </w:tcPr>
          <w:p w14:paraId="752E2247" w14:textId="77777777" w:rsidR="00A25668" w:rsidRPr="00854F11" w:rsidRDefault="00A25668" w:rsidP="00F15313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54F11">
              <w:rPr>
                <w:rFonts w:cs="Times New Roman"/>
                <w:szCs w:val="28"/>
              </w:rPr>
              <w:t>FromTeleporter</w:t>
            </w:r>
          </w:p>
        </w:tc>
        <w:tc>
          <w:tcPr>
            <w:tcW w:w="2268" w:type="dxa"/>
          </w:tcPr>
          <w:p w14:paraId="05E5E1FA" w14:textId="77777777" w:rsidR="00A25668" w:rsidRDefault="00A25668" w:rsidP="00F1531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Х</w:t>
            </w:r>
            <w:r w:rsidRPr="00854F11">
              <w:rPr>
                <w:rFonts w:cs="Times New Roman"/>
                <w:szCs w:val="28"/>
              </w:rPr>
              <w:t>ранит информацию о том, была ли частица создана из телепортатора</w:t>
            </w:r>
          </w:p>
        </w:tc>
        <w:tc>
          <w:tcPr>
            <w:tcW w:w="784" w:type="dxa"/>
          </w:tcPr>
          <w:p w14:paraId="5F1AE1C0" w14:textId="77777777" w:rsidR="00A25668" w:rsidRPr="00F46909" w:rsidRDefault="00A25668" w:rsidP="00F15313">
            <w:pPr>
              <w:jc w:val="center"/>
              <w:rPr>
                <w:rFonts w:cs="Times New Roman"/>
                <w:szCs w:val="28"/>
              </w:rPr>
            </w:pPr>
            <w:r>
              <w:rPr>
                <w:lang w:val="en-US"/>
              </w:rPr>
              <w:t>bool</w:t>
            </w:r>
          </w:p>
        </w:tc>
        <w:tc>
          <w:tcPr>
            <w:tcW w:w="1909" w:type="dxa"/>
          </w:tcPr>
          <w:p w14:paraId="255369DA" w14:textId="77777777" w:rsidR="00A25668" w:rsidRPr="00A354A5" w:rsidRDefault="00A25668" w:rsidP="00F15313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</w:tcPr>
          <w:p w14:paraId="0C10A7A4" w14:textId="77777777" w:rsidR="00A25668" w:rsidRDefault="00A25668" w:rsidP="00F15313">
            <w:pPr>
              <w:jc w:val="center"/>
              <w:rPr>
                <w:rFonts w:cs="Arial"/>
              </w:rPr>
            </w:pPr>
            <w:r>
              <w:rPr>
                <w:rFonts w:cs="Times New Roman"/>
                <w:szCs w:val="28"/>
                <w:lang w:val="en-US"/>
              </w:rPr>
              <w:t xml:space="preserve">true </w:t>
            </w:r>
            <w:r>
              <w:rPr>
                <w:rFonts w:cs="Times New Roman"/>
                <w:szCs w:val="28"/>
              </w:rPr>
              <w:t xml:space="preserve">или </w:t>
            </w:r>
            <w:r>
              <w:rPr>
                <w:rFonts w:cs="Times New Roman"/>
                <w:szCs w:val="28"/>
                <w:lang w:val="en-US"/>
              </w:rPr>
              <w:t>false</w:t>
            </w:r>
          </w:p>
        </w:tc>
      </w:tr>
      <w:tr w:rsidR="00A25668" w:rsidRPr="00342AB4" w14:paraId="732E5658" w14:textId="77777777" w:rsidTr="00A25668">
        <w:tc>
          <w:tcPr>
            <w:tcW w:w="498" w:type="dxa"/>
          </w:tcPr>
          <w:p w14:paraId="5D5C7670" w14:textId="77777777" w:rsidR="00A25668" w:rsidRDefault="00A25668" w:rsidP="00F1531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8</w:t>
            </w:r>
          </w:p>
        </w:tc>
        <w:tc>
          <w:tcPr>
            <w:tcW w:w="1482" w:type="dxa"/>
          </w:tcPr>
          <w:p w14:paraId="3F388F5D" w14:textId="77777777" w:rsidR="00A25668" w:rsidRPr="00854F11" w:rsidRDefault="00A25668" w:rsidP="00F15313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54F11">
              <w:rPr>
                <w:rFonts w:cs="Times New Roman"/>
                <w:szCs w:val="28"/>
              </w:rPr>
              <w:t>rand</w:t>
            </w:r>
          </w:p>
        </w:tc>
        <w:tc>
          <w:tcPr>
            <w:tcW w:w="2268" w:type="dxa"/>
          </w:tcPr>
          <w:p w14:paraId="77E0B31B" w14:textId="77777777" w:rsidR="00A25668" w:rsidRDefault="00A25668" w:rsidP="00F1531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Рандомные значения</w:t>
            </w:r>
          </w:p>
        </w:tc>
        <w:tc>
          <w:tcPr>
            <w:tcW w:w="784" w:type="dxa"/>
          </w:tcPr>
          <w:p w14:paraId="0244083A" w14:textId="77777777" w:rsidR="00A25668" w:rsidRPr="00F46909" w:rsidRDefault="00A25668" w:rsidP="00F15313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Random</w:t>
            </w:r>
          </w:p>
        </w:tc>
        <w:tc>
          <w:tcPr>
            <w:tcW w:w="1909" w:type="dxa"/>
          </w:tcPr>
          <w:p w14:paraId="06FC3E77" w14:textId="77777777" w:rsidR="00A25668" w:rsidRPr="00A354A5" w:rsidRDefault="00A25668" w:rsidP="00F15313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</w:tcPr>
          <w:p w14:paraId="15F500DA" w14:textId="77777777" w:rsidR="00A25668" w:rsidRDefault="00A25668" w:rsidP="00F15313">
            <w:pPr>
              <w:jc w:val="center"/>
              <w:rPr>
                <w:rFonts w:cs="Arial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</w:tbl>
    <w:p w14:paraId="524AAF47" w14:textId="6DAECC23" w:rsidR="00854F11" w:rsidRPr="00A25668" w:rsidRDefault="00854F11" w:rsidP="00854F11">
      <w:pPr>
        <w:spacing w:line="259" w:lineRule="auto"/>
        <w:rPr>
          <w:lang w:val="en-US"/>
        </w:rPr>
      </w:pPr>
    </w:p>
    <w:p w14:paraId="00A5EBC0" w14:textId="77777777" w:rsidR="00A25668" w:rsidRDefault="00A25668">
      <w:pPr>
        <w:spacing w:after="160" w:line="259" w:lineRule="auto"/>
        <w:jc w:val="left"/>
        <w:rPr>
          <w:b/>
          <w:bCs/>
        </w:rPr>
      </w:pPr>
    </w:p>
    <w:p w14:paraId="745A37D7" w14:textId="77777777" w:rsidR="00A25668" w:rsidRDefault="00A25668">
      <w:pPr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616BEDCC" w14:textId="7851C75D" w:rsidR="00993365" w:rsidRPr="00993365" w:rsidRDefault="00993365">
      <w:pPr>
        <w:spacing w:after="160" w:line="259" w:lineRule="auto"/>
        <w:jc w:val="left"/>
        <w:rPr>
          <w:b/>
          <w:bCs/>
        </w:rPr>
      </w:pPr>
      <w:r w:rsidRPr="00993365">
        <w:rPr>
          <w:b/>
          <w:bCs/>
        </w:rPr>
        <w:lastRenderedPageBreak/>
        <w:t>Класс ParticleColorful:</w:t>
      </w:r>
    </w:p>
    <w:p w14:paraId="048E8A92" w14:textId="77777777" w:rsidR="00993365" w:rsidRPr="00DC5E2E" w:rsidRDefault="00993365" w:rsidP="00993365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6B66C63F" w14:textId="29D14B75" w:rsidR="00993365" w:rsidRPr="00B926F6" w:rsidRDefault="00993365" w:rsidP="00993365">
      <w:r>
        <w:t>Таблица 1</w:t>
      </w:r>
      <w:r w:rsidR="00AF38B0">
        <w:t>0</w:t>
      </w:r>
      <w:r>
        <w:t xml:space="preserve"> – Таблица методов класса </w:t>
      </w:r>
      <w:r w:rsidRPr="00993365">
        <w:t>ParticleColorful</w:t>
      </w:r>
    </w:p>
    <w:tbl>
      <w:tblPr>
        <w:tblStyle w:val="a3"/>
        <w:tblW w:w="9634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993365" w14:paraId="5644CA3A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05C77" w14:textId="77777777" w:rsidR="00993365" w:rsidRPr="0005543E" w:rsidRDefault="0099336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82B8E" w14:textId="77777777" w:rsidR="00993365" w:rsidRPr="0005543E" w:rsidRDefault="0099336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BB6C3" w14:textId="77777777" w:rsidR="00993365" w:rsidRPr="0005543E" w:rsidRDefault="0099336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F17F5" w14:textId="77777777" w:rsidR="00993365" w:rsidRPr="0005543E" w:rsidRDefault="0099336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6BF90" w14:textId="77777777" w:rsidR="00993365" w:rsidRPr="0005543E" w:rsidRDefault="0099336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FC712" w14:textId="77777777" w:rsidR="00993365" w:rsidRPr="0005543E" w:rsidRDefault="0099336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993365" w:rsidRPr="00A25668" w14:paraId="5480DCF6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EFC9C" w14:textId="77777777" w:rsidR="00993365" w:rsidRPr="0024712B" w:rsidRDefault="00993365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AD42" w14:textId="2471F61C" w:rsidR="00993365" w:rsidRPr="0024712B" w:rsidRDefault="00993365" w:rsidP="00AB151F">
            <w:pPr>
              <w:jc w:val="center"/>
              <w:rPr>
                <w:rFonts w:cs="Times New Roman"/>
                <w:szCs w:val="28"/>
              </w:rPr>
            </w:pPr>
            <w:r w:rsidRPr="00993365">
              <w:rPr>
                <w:rFonts w:cs="Times New Roman"/>
                <w:szCs w:val="28"/>
              </w:rPr>
              <w:t>MixColor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CACD8" w14:textId="02D4569D" w:rsidR="00993365" w:rsidRPr="0024712B" w:rsidRDefault="00993365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Смесь цветов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FBB94" w14:textId="5D1D9A3C" w:rsidR="00993365" w:rsidRPr="0024712B" w:rsidRDefault="00993365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BDFD3" w14:textId="22471D04" w:rsidR="00993365" w:rsidRPr="00B06F0B" w:rsidRDefault="00993365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7FE3D" w14:textId="77777777" w:rsidR="00993365" w:rsidRPr="00993365" w:rsidRDefault="00993365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 xml:space="preserve">Color color1 – </w:t>
            </w:r>
            <w:r>
              <w:rPr>
                <w:rFonts w:cs="Times New Roman"/>
                <w:szCs w:val="28"/>
              </w:rPr>
              <w:t>Первый</w:t>
            </w:r>
            <w:r w:rsidRPr="00993365">
              <w:rPr>
                <w:rFonts w:cs="Times New Roman"/>
                <w:szCs w:val="28"/>
                <w:lang w:val="en-US"/>
              </w:rPr>
              <w:t xml:space="preserve"> </w:t>
            </w:r>
            <w:r>
              <w:rPr>
                <w:rFonts w:cs="Times New Roman"/>
                <w:szCs w:val="28"/>
              </w:rPr>
              <w:t>цвет</w:t>
            </w:r>
          </w:p>
          <w:p w14:paraId="0057D7FA" w14:textId="77777777" w:rsidR="00993365" w:rsidRPr="00993365" w:rsidRDefault="00993365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 xml:space="preserve"> Color color2 – </w:t>
            </w:r>
            <w:r>
              <w:rPr>
                <w:rFonts w:cs="Times New Roman"/>
                <w:szCs w:val="28"/>
              </w:rPr>
              <w:t>Второй</w:t>
            </w:r>
            <w:r w:rsidRPr="00993365">
              <w:rPr>
                <w:rFonts w:cs="Times New Roman"/>
                <w:szCs w:val="28"/>
                <w:lang w:val="en-US"/>
              </w:rPr>
              <w:t xml:space="preserve"> </w:t>
            </w:r>
            <w:r>
              <w:rPr>
                <w:rFonts w:cs="Times New Roman"/>
                <w:szCs w:val="28"/>
              </w:rPr>
              <w:t>цвет</w:t>
            </w:r>
          </w:p>
          <w:p w14:paraId="5B86914B" w14:textId="6069FB98" w:rsidR="00993365" w:rsidRPr="00A25668" w:rsidRDefault="00993365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 xml:space="preserve"> float k – </w:t>
            </w:r>
            <w:r>
              <w:rPr>
                <w:rFonts w:cs="Times New Roman"/>
                <w:szCs w:val="28"/>
              </w:rPr>
              <w:t>коэффициент</w:t>
            </w:r>
            <w:r w:rsidRPr="00993365">
              <w:rPr>
                <w:rFonts w:cs="Times New Roman"/>
                <w:szCs w:val="28"/>
                <w:lang w:val="en-US"/>
              </w:rPr>
              <w:t xml:space="preserve"> </w:t>
            </w:r>
            <w:r>
              <w:rPr>
                <w:rFonts w:cs="Times New Roman"/>
                <w:szCs w:val="28"/>
              </w:rPr>
              <w:t>цвета</w:t>
            </w:r>
          </w:p>
        </w:tc>
      </w:tr>
      <w:tr w:rsidR="00993365" w:rsidRPr="00993365" w14:paraId="7BB6EF8C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9A6BA" w14:textId="77777777" w:rsidR="00993365" w:rsidRPr="0024712B" w:rsidRDefault="00993365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E13D8" w14:textId="4FEC383E" w:rsidR="00993365" w:rsidRPr="00993365" w:rsidRDefault="00993365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Draw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436D" w14:textId="683A5040" w:rsidR="00993365" w:rsidRPr="00993365" w:rsidRDefault="00993365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Отрисовка цветной частицы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36D1D" w14:textId="2DAD1475" w:rsidR="00993365" w:rsidRPr="00B06F0B" w:rsidRDefault="00993365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DB413" w14:textId="6BF3F298" w:rsidR="00993365" w:rsidRPr="00B06F0B" w:rsidRDefault="00993365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212C6" w14:textId="7AA08990" w:rsidR="00993365" w:rsidRPr="00993365" w:rsidRDefault="00993365" w:rsidP="00AB151F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Graphics g - объект, предоставляющий методы для рисования графики</w:t>
            </w:r>
          </w:p>
        </w:tc>
      </w:tr>
    </w:tbl>
    <w:p w14:paraId="5D2C02D6" w14:textId="77777777" w:rsidR="008F009D" w:rsidRDefault="008F009D">
      <w:pPr>
        <w:spacing w:after="160" w:line="259" w:lineRule="auto"/>
        <w:jc w:val="left"/>
      </w:pPr>
    </w:p>
    <w:p w14:paraId="7C75B936" w14:textId="7FA891E3" w:rsidR="008F009D" w:rsidRDefault="008F009D" w:rsidP="008F009D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 w:rsidRPr="008F009D">
        <w:rPr>
          <w:b/>
          <w:bCs/>
          <w:lang w:val="en-US"/>
        </w:rPr>
        <w:t>Draw</w:t>
      </w:r>
    </w:p>
    <w:p w14:paraId="4B4F34EB" w14:textId="77777777" w:rsidR="008F009D" w:rsidRPr="00EC14FB" w:rsidRDefault="008F009D" w:rsidP="008F009D">
      <w:pPr>
        <w:jc w:val="center"/>
        <w:rPr>
          <w:b/>
          <w:bCs/>
        </w:rPr>
      </w:pPr>
    </w:p>
    <w:p w14:paraId="38ADEF37" w14:textId="46A1BBCC" w:rsidR="008F009D" w:rsidRPr="005F2ABE" w:rsidRDefault="008F009D" w:rsidP="008F009D">
      <w:r>
        <w:t>Таблица 1</w:t>
      </w:r>
      <w:r w:rsidR="00AF38B0">
        <w:t>1</w:t>
      </w:r>
      <w:r>
        <w:t xml:space="preserve"> – Таблица спецификаций метода </w:t>
      </w:r>
      <w:r w:rsidRPr="008F009D">
        <w:rPr>
          <w:lang w:val="en-US"/>
        </w:rPr>
        <w:t>Draw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99"/>
        <w:gridCol w:w="2145"/>
        <w:gridCol w:w="3066"/>
        <w:gridCol w:w="1373"/>
        <w:gridCol w:w="2262"/>
      </w:tblGrid>
      <w:tr w:rsidR="008F009D" w:rsidRPr="0033762F" w14:paraId="02A0AE0A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03BEF4A4" w14:textId="77777777" w:rsidR="008F009D" w:rsidRPr="0033762F" w:rsidRDefault="008F009D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145" w:type="dxa"/>
            <w:vAlign w:val="center"/>
          </w:tcPr>
          <w:p w14:paraId="4FBBDB05" w14:textId="77777777" w:rsidR="008F009D" w:rsidRPr="0033762F" w:rsidRDefault="008F009D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66" w:type="dxa"/>
            <w:vAlign w:val="center"/>
          </w:tcPr>
          <w:p w14:paraId="74CE256E" w14:textId="77777777" w:rsidR="008F009D" w:rsidRPr="0033762F" w:rsidRDefault="008F009D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73" w:type="dxa"/>
            <w:vAlign w:val="center"/>
          </w:tcPr>
          <w:p w14:paraId="237EEC44" w14:textId="77777777" w:rsidR="008F009D" w:rsidRPr="0033762F" w:rsidRDefault="008F009D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62" w:type="dxa"/>
            <w:vAlign w:val="center"/>
          </w:tcPr>
          <w:p w14:paraId="573AB78E" w14:textId="77777777" w:rsidR="008F009D" w:rsidRPr="0033762F" w:rsidRDefault="008F009D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8F009D" w:rsidRPr="008F009D" w14:paraId="7DCF5161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694154E0" w14:textId="77777777" w:rsidR="008F009D" w:rsidRPr="0024712B" w:rsidRDefault="008F009D" w:rsidP="008F00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145" w:type="dxa"/>
            <w:vAlign w:val="center"/>
          </w:tcPr>
          <w:p w14:paraId="0A620BC5" w14:textId="66A0BCAE" w:rsidR="008F009D" w:rsidRPr="00962344" w:rsidRDefault="008F009D" w:rsidP="008F009D">
            <w:pPr>
              <w:jc w:val="center"/>
              <w:rPr>
                <w:rFonts w:cs="Arial"/>
                <w:lang w:val="en-US"/>
              </w:rPr>
            </w:pPr>
            <w:r w:rsidRPr="008F009D">
              <w:rPr>
                <w:rFonts w:cs="Arial"/>
                <w:lang w:val="en-US"/>
              </w:rPr>
              <w:t>k</w:t>
            </w:r>
          </w:p>
        </w:tc>
        <w:tc>
          <w:tcPr>
            <w:tcW w:w="3066" w:type="dxa"/>
            <w:vAlign w:val="center"/>
          </w:tcPr>
          <w:p w14:paraId="6E6A2861" w14:textId="6AA52BE6" w:rsidR="008F009D" w:rsidRPr="008F009D" w:rsidRDefault="008F009D" w:rsidP="008F00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Вычисляет </w:t>
            </w:r>
            <w:r w:rsidRPr="008F009D">
              <w:rPr>
                <w:rFonts w:cs="Arial"/>
              </w:rPr>
              <w:t>отношение текущего времени жизни частицы к максимальному времени жизни</w:t>
            </w:r>
          </w:p>
        </w:tc>
        <w:tc>
          <w:tcPr>
            <w:tcW w:w="1373" w:type="dxa"/>
            <w:vAlign w:val="center"/>
          </w:tcPr>
          <w:p w14:paraId="799C0AB2" w14:textId="6F2D1395" w:rsidR="008F009D" w:rsidRPr="00D23C41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Align w:val="center"/>
          </w:tcPr>
          <w:p w14:paraId="7253396F" w14:textId="23C2449B" w:rsidR="008F009D" w:rsidRPr="00B06F0B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 xml:space="preserve">true </w:t>
            </w:r>
            <w:r>
              <w:rPr>
                <w:rFonts w:cs="Times New Roman"/>
                <w:szCs w:val="28"/>
              </w:rPr>
              <w:t xml:space="preserve">или </w:t>
            </w:r>
            <w:r>
              <w:rPr>
                <w:rFonts w:cs="Times New Roman"/>
                <w:szCs w:val="28"/>
                <w:lang w:val="en-US"/>
              </w:rPr>
              <w:t>false</w:t>
            </w:r>
          </w:p>
        </w:tc>
      </w:tr>
      <w:tr w:rsidR="008F009D" w:rsidRPr="0033762F" w14:paraId="5BB4D230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1571F266" w14:textId="77777777" w:rsidR="008F009D" w:rsidRDefault="008F009D" w:rsidP="008F00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145" w:type="dxa"/>
            <w:vAlign w:val="center"/>
          </w:tcPr>
          <w:p w14:paraId="4F6CE5C8" w14:textId="609324B4" w:rsidR="008F009D" w:rsidRPr="00B06F0B" w:rsidRDefault="008F009D" w:rsidP="008F009D">
            <w:pPr>
              <w:jc w:val="center"/>
              <w:rPr>
                <w:rFonts w:cs="Arial"/>
                <w:lang w:val="en-US"/>
              </w:rPr>
            </w:pPr>
            <w:r w:rsidRPr="008F009D">
              <w:rPr>
                <w:rFonts w:cs="Arial"/>
                <w:lang w:val="en-US"/>
              </w:rPr>
              <w:t>color</w:t>
            </w:r>
          </w:p>
        </w:tc>
        <w:tc>
          <w:tcPr>
            <w:tcW w:w="3066" w:type="dxa"/>
            <w:vAlign w:val="center"/>
          </w:tcPr>
          <w:p w14:paraId="1FB80260" w14:textId="0E1E6B4B" w:rsidR="008F009D" w:rsidRDefault="008F009D" w:rsidP="008F00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Хранение цвета частицы</w:t>
            </w:r>
          </w:p>
        </w:tc>
        <w:tc>
          <w:tcPr>
            <w:tcW w:w="1373" w:type="dxa"/>
            <w:vAlign w:val="center"/>
          </w:tcPr>
          <w:p w14:paraId="713FD2BF" w14:textId="69D15566" w:rsidR="008F009D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62" w:type="dxa"/>
            <w:vAlign w:val="center"/>
          </w:tcPr>
          <w:p w14:paraId="3884DA3B" w14:textId="67E9440C" w:rsidR="008F009D" w:rsidRPr="00B06F0B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  <w:tr w:rsidR="008F009D" w:rsidRPr="0033762F" w14:paraId="7109DD7D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6AA1B1B3" w14:textId="14720E19" w:rsidR="008F009D" w:rsidRPr="008F009D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3</w:t>
            </w:r>
          </w:p>
        </w:tc>
        <w:tc>
          <w:tcPr>
            <w:tcW w:w="2145" w:type="dxa"/>
            <w:vAlign w:val="center"/>
          </w:tcPr>
          <w:p w14:paraId="582B1870" w14:textId="2282F15C" w:rsidR="008F009D" w:rsidRPr="008F009D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b</w:t>
            </w:r>
          </w:p>
        </w:tc>
        <w:tc>
          <w:tcPr>
            <w:tcW w:w="3066" w:type="dxa"/>
            <w:vAlign w:val="center"/>
          </w:tcPr>
          <w:p w14:paraId="0855568F" w14:textId="575B63B2" w:rsidR="008F009D" w:rsidRDefault="00A62E1C" w:rsidP="008F00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Используется для отрисовки частицы определенным цветом</w:t>
            </w:r>
          </w:p>
        </w:tc>
        <w:tc>
          <w:tcPr>
            <w:tcW w:w="1373" w:type="dxa"/>
            <w:vAlign w:val="center"/>
          </w:tcPr>
          <w:p w14:paraId="4CE66592" w14:textId="22A325AE" w:rsidR="008F009D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62" w:type="dxa"/>
            <w:vAlign w:val="center"/>
          </w:tcPr>
          <w:p w14:paraId="3DD35FAA" w14:textId="7AE47744" w:rsidR="008F009D" w:rsidRPr="00B06F0B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</w:tbl>
    <w:p w14:paraId="07A9C157" w14:textId="77777777" w:rsidR="00A62E1C" w:rsidRDefault="00A62E1C" w:rsidP="00A62E1C">
      <w:pPr>
        <w:jc w:val="center"/>
        <w:rPr>
          <w:b/>
          <w:bCs/>
        </w:rPr>
      </w:pPr>
    </w:p>
    <w:p w14:paraId="01EE43D1" w14:textId="06A51F2D" w:rsidR="00A62E1C" w:rsidRDefault="00A62E1C" w:rsidP="00A62E1C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2CAC4E04" w14:textId="77777777" w:rsidR="00A62E1C" w:rsidRPr="00A354A5" w:rsidRDefault="00A62E1C" w:rsidP="00A62E1C">
      <w:pPr>
        <w:jc w:val="center"/>
        <w:rPr>
          <w:b/>
          <w:bCs/>
        </w:rPr>
      </w:pPr>
    </w:p>
    <w:p w14:paraId="6939C5EC" w14:textId="4ABC06C8" w:rsidR="00A62E1C" w:rsidRPr="00664775" w:rsidRDefault="00A62E1C" w:rsidP="00A62E1C">
      <w:r>
        <w:t xml:space="preserve">Таблица </w:t>
      </w:r>
      <w:r w:rsidRPr="00B06F0B">
        <w:t>1</w:t>
      </w:r>
      <w:r w:rsidR="00AF38B0">
        <w:t>2</w:t>
      </w:r>
      <w:r>
        <w:t xml:space="preserve"> – Таблица полей класса </w:t>
      </w:r>
      <w:r w:rsidR="001D5074" w:rsidRPr="001D5074">
        <w:rPr>
          <w:lang w:val="en-US"/>
        </w:rPr>
        <w:t>ParticleColorful</w:t>
      </w:r>
    </w:p>
    <w:tbl>
      <w:tblPr>
        <w:tblStyle w:val="a3"/>
        <w:tblW w:w="963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A62E1C" w14:paraId="616CDF6F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AD0BD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6D2FA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8A560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D2492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0E6EE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815E5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A62E1C" w14:paraId="1DDBB567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9F3C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D8895" w14:textId="6E211CDB" w:rsidR="00A62E1C" w:rsidRPr="00342AB4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A62E1C">
              <w:rPr>
                <w:rFonts w:cs="Times New Roman"/>
                <w:szCs w:val="28"/>
                <w:lang w:val="en-US"/>
              </w:rPr>
              <w:t>FromColor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700D" w14:textId="3C13BED7" w:rsidR="00A62E1C" w:rsidRPr="00342AB4" w:rsidRDefault="00A62E1C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Начальный цвет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09E34" w14:textId="60D58940" w:rsidR="00A62E1C" w:rsidRPr="00342AB4" w:rsidRDefault="00A62E1C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217EA" w14:textId="1A4A7E7A" w:rsidR="00A62E1C" w:rsidRPr="00A62E1C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2C62EC" w14:textId="4A07CF1E" w:rsidR="00A62E1C" w:rsidRPr="00342AB4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A62E1C" w14:paraId="26680A24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AF6B4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71967" w14:textId="60835B83" w:rsidR="00A62E1C" w:rsidRPr="00A354A5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A62E1C">
              <w:rPr>
                <w:rFonts w:cs="Times New Roman"/>
                <w:szCs w:val="28"/>
                <w:lang w:val="en-US"/>
              </w:rPr>
              <w:t>ToColor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5F3A" w14:textId="436C8000" w:rsidR="00A62E1C" w:rsidRPr="00342AB4" w:rsidRDefault="00A62E1C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Конечный цвет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039F7" w14:textId="347753C5" w:rsidR="00A62E1C" w:rsidRPr="00342AB4" w:rsidRDefault="00A62E1C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CA959" w14:textId="3B5F1726" w:rsidR="00A62E1C" w:rsidRPr="00A62E1C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F799578" w14:textId="28A18239" w:rsidR="00A62E1C" w:rsidRPr="00342AB4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</w:tbl>
    <w:p w14:paraId="396851DE" w14:textId="77777777" w:rsidR="00A62E1C" w:rsidRDefault="00A62E1C">
      <w:pPr>
        <w:spacing w:after="160" w:line="259" w:lineRule="auto"/>
        <w:jc w:val="left"/>
      </w:pPr>
    </w:p>
    <w:p w14:paraId="1370A2B8" w14:textId="1354DB28" w:rsidR="0035281C" w:rsidRPr="00993365" w:rsidRDefault="0035281C">
      <w:pPr>
        <w:spacing w:after="160" w:line="259" w:lineRule="auto"/>
        <w:jc w:val="left"/>
      </w:pPr>
      <w:r w:rsidRPr="00993365">
        <w:br w:type="page"/>
      </w:r>
    </w:p>
    <w:p w14:paraId="49C96DD1" w14:textId="77777777" w:rsidR="00A62E1C" w:rsidRPr="00A62E1C" w:rsidRDefault="00A62E1C">
      <w:pPr>
        <w:spacing w:after="160" w:line="259" w:lineRule="auto"/>
        <w:jc w:val="left"/>
        <w:rPr>
          <w:b/>
          <w:bCs/>
        </w:rPr>
      </w:pPr>
      <w:r w:rsidRPr="00A62E1C">
        <w:rPr>
          <w:b/>
          <w:bCs/>
        </w:rPr>
        <w:lastRenderedPageBreak/>
        <w:t>Класс IImpactPoint:</w:t>
      </w:r>
    </w:p>
    <w:p w14:paraId="5F08A21A" w14:textId="77777777" w:rsidR="00A62E1C" w:rsidRPr="00DC5E2E" w:rsidRDefault="00A62E1C" w:rsidP="00A62E1C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693FA4D2" w14:textId="4AAFB36A" w:rsidR="00A62E1C" w:rsidRPr="00B926F6" w:rsidRDefault="00A62E1C" w:rsidP="00A62E1C">
      <w:r>
        <w:t>Таблица 1</w:t>
      </w:r>
      <w:r w:rsidR="00AF38B0">
        <w:t>3</w:t>
      </w:r>
      <w:r>
        <w:t xml:space="preserve"> – Таблица методов класса </w:t>
      </w:r>
      <w:r w:rsidRPr="00A62E1C">
        <w:t>IImpactPoint</w:t>
      </w:r>
    </w:p>
    <w:tbl>
      <w:tblPr>
        <w:tblStyle w:val="a3"/>
        <w:tblW w:w="9634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A62E1C" w14:paraId="19634D8E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30346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17F5B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F8140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E611F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B92E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CE828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A62E1C" w:rsidRPr="00A62E1C" w14:paraId="26F7F5C4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3005A" w14:textId="77777777" w:rsidR="00A62E1C" w:rsidRPr="0024712B" w:rsidRDefault="00A62E1C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14647" w14:textId="31B97EC1" w:rsidR="00A62E1C" w:rsidRPr="0024712B" w:rsidRDefault="00A62E1C" w:rsidP="00AB151F">
            <w:pPr>
              <w:jc w:val="center"/>
              <w:rPr>
                <w:rFonts w:cs="Times New Roman"/>
                <w:szCs w:val="28"/>
              </w:rPr>
            </w:pPr>
            <w:r w:rsidRPr="00A62E1C">
              <w:rPr>
                <w:rFonts w:cs="Times New Roman"/>
                <w:szCs w:val="28"/>
              </w:rPr>
              <w:t>ImpactParticle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1D382" w14:textId="3E623363" w:rsidR="00A62E1C" w:rsidRPr="0024712B" w:rsidRDefault="00A62E1C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</w:t>
            </w:r>
            <w:r w:rsidRPr="00A62E1C">
              <w:rPr>
                <w:rFonts w:cs="Times New Roman"/>
                <w:szCs w:val="28"/>
              </w:rPr>
              <w:t>бстрактный метод</w:t>
            </w:r>
            <w:r>
              <w:rPr>
                <w:rFonts w:cs="Times New Roman"/>
                <w:szCs w:val="28"/>
              </w:rPr>
              <w:t>,</w:t>
            </w:r>
            <w:r w:rsidRPr="00A62E1C">
              <w:rPr>
                <w:rFonts w:cs="Times New Roman"/>
                <w:szCs w:val="28"/>
              </w:rPr>
              <w:t xml:space="preserve"> с помощью которого будем изменять состояние частиц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BE12C" w14:textId="34439189" w:rsidR="00A62E1C" w:rsidRPr="0024712B" w:rsidRDefault="00A62E1C" w:rsidP="00AB151F">
            <w:pPr>
              <w:jc w:val="center"/>
              <w:rPr>
                <w:rFonts w:cs="Times New Roman"/>
                <w:szCs w:val="28"/>
              </w:rPr>
            </w:pPr>
            <w:r w:rsidRPr="00A62E1C">
              <w:rPr>
                <w:rFonts w:cs="Times New Roman"/>
                <w:szCs w:val="28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F846" w14:textId="02B9C2CA" w:rsidR="00A62E1C" w:rsidRPr="00A62E1C" w:rsidRDefault="00A62E1C" w:rsidP="00AB151F">
            <w:pPr>
              <w:jc w:val="center"/>
              <w:rPr>
                <w:rFonts w:cs="Times New Roman"/>
                <w:szCs w:val="28"/>
              </w:rPr>
            </w:pPr>
            <w:r w:rsidRPr="00993365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C6267" w14:textId="548EA1AA" w:rsidR="00A62E1C" w:rsidRPr="00A62E1C" w:rsidRDefault="00A62E1C" w:rsidP="00AB151F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Particle particle - это объект, представляющий одну частицу, которая участвует в эмиттере</w:t>
            </w:r>
          </w:p>
        </w:tc>
      </w:tr>
      <w:tr w:rsidR="00A62E1C" w:rsidRPr="00993365" w14:paraId="2A8707D4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C2CB5" w14:textId="77777777" w:rsidR="00A62E1C" w:rsidRPr="0024712B" w:rsidRDefault="00A62E1C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0B0" w14:textId="20CB9D67" w:rsidR="00A62E1C" w:rsidRPr="00993365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Render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9DF9" w14:textId="61B3048A" w:rsidR="00A62E1C" w:rsidRPr="00993365" w:rsidRDefault="00A62E1C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Б</w:t>
            </w:r>
            <w:r w:rsidRPr="00A62E1C">
              <w:rPr>
                <w:rFonts w:cs="Times New Roman"/>
                <w:szCs w:val="28"/>
              </w:rPr>
              <w:t>азовый класс для отрисовки точечки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431B9" w14:textId="77777777" w:rsidR="00A62E1C" w:rsidRPr="00B06F0B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5F00" w14:textId="77777777" w:rsidR="00A62E1C" w:rsidRPr="00B06F0B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D3FD7" w14:textId="77777777" w:rsidR="00A62E1C" w:rsidRPr="00993365" w:rsidRDefault="00A62E1C" w:rsidP="00AB151F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Graphics g - объект, предоставляющий методы для рисования графики</w:t>
            </w:r>
          </w:p>
        </w:tc>
      </w:tr>
    </w:tbl>
    <w:p w14:paraId="5F63A1C0" w14:textId="77777777" w:rsidR="00A62E1C" w:rsidRDefault="00A62E1C" w:rsidP="00A62E1C">
      <w:pPr>
        <w:jc w:val="center"/>
        <w:rPr>
          <w:b/>
          <w:bCs/>
        </w:rPr>
      </w:pPr>
    </w:p>
    <w:p w14:paraId="52ADA49F" w14:textId="2EF746CB" w:rsidR="00A62E1C" w:rsidRDefault="00A62E1C" w:rsidP="00A62E1C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6A9142B9" w14:textId="77777777" w:rsidR="00A62E1C" w:rsidRPr="00A354A5" w:rsidRDefault="00A62E1C" w:rsidP="00A62E1C">
      <w:pPr>
        <w:jc w:val="center"/>
        <w:rPr>
          <w:b/>
          <w:bCs/>
        </w:rPr>
      </w:pPr>
    </w:p>
    <w:p w14:paraId="61B9A0AD" w14:textId="22086DEF" w:rsidR="00A62E1C" w:rsidRPr="00664775" w:rsidRDefault="00A62E1C" w:rsidP="00A62E1C">
      <w:r>
        <w:t xml:space="preserve">Таблица </w:t>
      </w:r>
      <w:r w:rsidRPr="00B06F0B">
        <w:t>1</w:t>
      </w:r>
      <w:r w:rsidR="00AF38B0">
        <w:t>4</w:t>
      </w:r>
      <w:r>
        <w:t xml:space="preserve"> – Таблица полей класса </w:t>
      </w:r>
      <w:r w:rsidR="001D5074" w:rsidRPr="001D5074">
        <w:rPr>
          <w:lang w:val="en-US"/>
        </w:rPr>
        <w:t>IImpactPoint</w:t>
      </w:r>
    </w:p>
    <w:tbl>
      <w:tblPr>
        <w:tblStyle w:val="a3"/>
        <w:tblW w:w="963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A62E1C" w14:paraId="64BA6D3E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5F526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A86A6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C71F5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CB42C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8D29B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36E3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A62E1C" w14:paraId="5F49AC42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DC800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9818" w14:textId="42330C57" w:rsidR="00A62E1C" w:rsidRPr="00342AB4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DA05F" w14:textId="012592C9" w:rsidR="00A62E1C" w:rsidRPr="00A25668" w:rsidRDefault="00A62E1C" w:rsidP="00AB151F">
            <w:pPr>
              <w:jc w:val="center"/>
              <w:rPr>
                <w:rFonts w:cs="Times New Roman"/>
                <w:szCs w:val="28"/>
              </w:rPr>
            </w:pPr>
            <w:r w:rsidRPr="00A62E1C">
              <w:rPr>
                <w:rFonts w:cs="Times New Roman"/>
                <w:szCs w:val="28"/>
              </w:rPr>
              <w:t>Хранит координату X точки в пространстве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E1336" w14:textId="2448D320" w:rsidR="00A62E1C" w:rsidRPr="00342AB4" w:rsidRDefault="00A62E1C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3C906" w14:textId="77777777" w:rsidR="00A62E1C" w:rsidRPr="00A62E1C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3ACD2" w14:textId="5263DAC4" w:rsidR="00A62E1C" w:rsidRPr="00342AB4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A62E1C" w14:paraId="31B35DE9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541E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1CB34" w14:textId="661CCD22" w:rsidR="00A62E1C" w:rsidRPr="00A354A5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D6E97" w14:textId="63A30C8E" w:rsidR="00A62E1C" w:rsidRPr="00A62E1C" w:rsidRDefault="00A62E1C" w:rsidP="00AB151F">
            <w:pPr>
              <w:jc w:val="center"/>
              <w:rPr>
                <w:rFonts w:cs="Times New Roman"/>
                <w:szCs w:val="28"/>
              </w:rPr>
            </w:pPr>
            <w:r w:rsidRPr="00A62E1C">
              <w:rPr>
                <w:rFonts w:cs="Times New Roman"/>
                <w:szCs w:val="28"/>
              </w:rPr>
              <w:t xml:space="preserve">Хранит координату </w:t>
            </w:r>
            <w:r>
              <w:rPr>
                <w:rFonts w:cs="Times New Roman"/>
                <w:szCs w:val="28"/>
                <w:lang w:val="en-US"/>
              </w:rPr>
              <w:t>Y</w:t>
            </w:r>
            <w:r w:rsidRPr="00A62E1C">
              <w:rPr>
                <w:rFonts w:cs="Times New Roman"/>
                <w:szCs w:val="28"/>
              </w:rPr>
              <w:t xml:space="preserve"> точки в пространстве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9BDA" w14:textId="67781B8F" w:rsidR="00A62E1C" w:rsidRPr="00A62E1C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FE3EB" w14:textId="77777777" w:rsidR="00A62E1C" w:rsidRPr="00A62E1C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4079387" w14:textId="19AFFEB6" w:rsidR="00A62E1C" w:rsidRPr="00342AB4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</w:tbl>
    <w:p w14:paraId="3D866BAF" w14:textId="4CFABA49" w:rsidR="0035281C" w:rsidRPr="00993365" w:rsidRDefault="0035281C">
      <w:pPr>
        <w:spacing w:after="160" w:line="259" w:lineRule="auto"/>
        <w:jc w:val="left"/>
      </w:pPr>
      <w:r w:rsidRPr="00993365">
        <w:br w:type="page"/>
      </w:r>
    </w:p>
    <w:p w14:paraId="0FEEAB01" w14:textId="77777777" w:rsidR="0083187D" w:rsidRPr="0083187D" w:rsidRDefault="0083187D">
      <w:pPr>
        <w:spacing w:after="160" w:line="259" w:lineRule="auto"/>
        <w:jc w:val="left"/>
        <w:rPr>
          <w:b/>
          <w:bCs/>
        </w:rPr>
      </w:pPr>
      <w:r w:rsidRPr="0083187D">
        <w:rPr>
          <w:b/>
          <w:bCs/>
        </w:rPr>
        <w:lastRenderedPageBreak/>
        <w:t>Класс Teleporter:</w:t>
      </w:r>
    </w:p>
    <w:p w14:paraId="2B787B7B" w14:textId="77777777" w:rsidR="0083187D" w:rsidRPr="00DC5E2E" w:rsidRDefault="0083187D" w:rsidP="0083187D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4825EB9C" w14:textId="780CEF1A" w:rsidR="0083187D" w:rsidRPr="00B926F6" w:rsidRDefault="0083187D" w:rsidP="0083187D">
      <w:r>
        <w:t xml:space="preserve">Таблица </w:t>
      </w:r>
      <w:r w:rsidR="009C6C5B">
        <w:t>1</w:t>
      </w:r>
      <w:r w:rsidR="00AF38B0">
        <w:t>5</w:t>
      </w:r>
      <w:r>
        <w:t xml:space="preserve"> – Таблица методов класса </w:t>
      </w:r>
      <w:r w:rsidRPr="0083187D">
        <w:t>Teleporter</w:t>
      </w:r>
    </w:p>
    <w:tbl>
      <w:tblPr>
        <w:tblStyle w:val="a3"/>
        <w:tblW w:w="9634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83187D" w14:paraId="15197687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CA16A" w14:textId="77777777" w:rsidR="0083187D" w:rsidRPr="0005543E" w:rsidRDefault="0083187D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94AA8" w14:textId="77777777" w:rsidR="0083187D" w:rsidRPr="0005543E" w:rsidRDefault="0083187D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1DF48" w14:textId="77777777" w:rsidR="0083187D" w:rsidRPr="0005543E" w:rsidRDefault="0083187D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F953C" w14:textId="77777777" w:rsidR="0083187D" w:rsidRPr="0005543E" w:rsidRDefault="0083187D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D14F5" w14:textId="77777777" w:rsidR="0083187D" w:rsidRPr="0005543E" w:rsidRDefault="0083187D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9E600" w14:textId="77777777" w:rsidR="0083187D" w:rsidRPr="0005543E" w:rsidRDefault="0083187D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83187D" w:rsidRPr="0083187D" w14:paraId="39A63020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4DB82" w14:textId="77777777" w:rsidR="0083187D" w:rsidRPr="0024712B" w:rsidRDefault="0083187D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5C220" w14:textId="22FDEC09" w:rsidR="0083187D" w:rsidRPr="0024712B" w:rsidRDefault="0083187D" w:rsidP="00AB151F">
            <w:pPr>
              <w:jc w:val="center"/>
              <w:rPr>
                <w:rFonts w:cs="Times New Roman"/>
                <w:szCs w:val="28"/>
              </w:rPr>
            </w:pPr>
            <w:r w:rsidRPr="0083187D">
              <w:rPr>
                <w:rFonts w:cs="Times New Roman"/>
                <w:szCs w:val="28"/>
              </w:rPr>
              <w:t>Teleporter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50C6F" w14:textId="72672D18" w:rsidR="0083187D" w:rsidRPr="0024712B" w:rsidRDefault="0083187D" w:rsidP="00AB151F">
            <w:pPr>
              <w:jc w:val="center"/>
              <w:rPr>
                <w:rFonts w:cs="Times New Roman"/>
                <w:szCs w:val="28"/>
              </w:rPr>
            </w:pPr>
            <w:r w:rsidRPr="0083187D">
              <w:rPr>
                <w:rFonts w:cs="Times New Roman"/>
                <w:szCs w:val="28"/>
              </w:rPr>
              <w:t>Метод отрисовки телепорта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ACAC0" w14:textId="57598D69" w:rsidR="0083187D" w:rsidRPr="0024712B" w:rsidRDefault="0083187D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10C15" w14:textId="589197BE" w:rsidR="0083187D" w:rsidRPr="00A62E1C" w:rsidRDefault="0083187D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3E29" w14:textId="77777777" w:rsidR="0083187D" w:rsidRDefault="0083187D" w:rsidP="00AB151F">
            <w:pPr>
              <w:jc w:val="center"/>
              <w:rPr>
                <w:rFonts w:cs="Times New Roman"/>
                <w:szCs w:val="28"/>
              </w:rPr>
            </w:pPr>
            <w:r w:rsidRPr="0083187D">
              <w:rPr>
                <w:rFonts w:cs="Times New Roman"/>
                <w:szCs w:val="28"/>
                <w:lang w:val="en-US"/>
              </w:rPr>
              <w:t>float</w:t>
            </w:r>
            <w:r w:rsidRPr="0083187D">
              <w:rPr>
                <w:rFonts w:cs="Times New Roman"/>
                <w:szCs w:val="28"/>
              </w:rPr>
              <w:t xml:space="preserve"> </w:t>
            </w:r>
            <w:r w:rsidRPr="0083187D">
              <w:rPr>
                <w:rFonts w:cs="Times New Roman"/>
                <w:szCs w:val="28"/>
                <w:lang w:val="en-US"/>
              </w:rPr>
              <w:t>x</w:t>
            </w:r>
            <w:r w:rsidRPr="0083187D">
              <w:rPr>
                <w:rFonts w:cs="Times New Roman"/>
                <w:szCs w:val="28"/>
              </w:rPr>
              <w:t xml:space="preserve">, </w:t>
            </w:r>
            <w:r w:rsidRPr="0083187D">
              <w:rPr>
                <w:rFonts w:cs="Times New Roman"/>
                <w:szCs w:val="28"/>
                <w:lang w:val="en-US"/>
              </w:rPr>
              <w:t>float</w:t>
            </w:r>
            <w:r w:rsidRPr="0083187D">
              <w:rPr>
                <w:rFonts w:cs="Times New Roman"/>
                <w:szCs w:val="28"/>
              </w:rPr>
              <w:t xml:space="preserve"> </w:t>
            </w:r>
            <w:r w:rsidRPr="0083187D">
              <w:rPr>
                <w:rFonts w:cs="Times New Roman"/>
                <w:szCs w:val="28"/>
                <w:lang w:val="en-US"/>
              </w:rPr>
              <w:t>y</w:t>
            </w:r>
            <w:r>
              <w:rPr>
                <w:rFonts w:cs="Times New Roman"/>
                <w:szCs w:val="28"/>
              </w:rPr>
              <w:t xml:space="preserve"> – координаты точки входа телепорта</w:t>
            </w:r>
          </w:p>
          <w:p w14:paraId="2AA93D6C" w14:textId="0FE6C30E" w:rsidR="0083187D" w:rsidRPr="0083187D" w:rsidRDefault="0083187D" w:rsidP="00AB151F">
            <w:pPr>
              <w:jc w:val="center"/>
              <w:rPr>
                <w:rFonts w:cs="Times New Roman"/>
                <w:szCs w:val="28"/>
              </w:rPr>
            </w:pPr>
            <w:r w:rsidRPr="0083187D">
              <w:rPr>
                <w:rFonts w:cs="Times New Roman"/>
                <w:szCs w:val="28"/>
              </w:rPr>
              <w:t xml:space="preserve"> </w:t>
            </w:r>
            <w:r w:rsidRPr="0083187D">
              <w:rPr>
                <w:rFonts w:cs="Times New Roman"/>
                <w:szCs w:val="28"/>
                <w:lang w:val="en-US"/>
              </w:rPr>
              <w:t>float radius</w:t>
            </w:r>
            <w:r>
              <w:rPr>
                <w:rFonts w:cs="Times New Roman"/>
                <w:szCs w:val="28"/>
              </w:rPr>
              <w:t xml:space="preserve"> – радиус телепорта</w:t>
            </w:r>
          </w:p>
        </w:tc>
      </w:tr>
      <w:tr w:rsidR="0083187D" w:rsidRPr="00993365" w14:paraId="52EE95F7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17F0" w14:textId="77777777" w:rsidR="0083187D" w:rsidRPr="0024712B" w:rsidRDefault="0083187D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23A2" w14:textId="33ADD8BD" w:rsidR="0083187D" w:rsidRPr="00993365" w:rsidRDefault="0083187D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3187D">
              <w:rPr>
                <w:rFonts w:cs="Times New Roman"/>
                <w:szCs w:val="28"/>
                <w:lang w:val="en-US"/>
              </w:rPr>
              <w:t>ImpactParticle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E8B4" w14:textId="5AF988D2" w:rsidR="0083187D" w:rsidRPr="00993365" w:rsidRDefault="0083187D" w:rsidP="00AB151F">
            <w:pPr>
              <w:jc w:val="center"/>
              <w:rPr>
                <w:rFonts w:cs="Times New Roman"/>
                <w:szCs w:val="28"/>
              </w:rPr>
            </w:pPr>
            <w:r w:rsidRPr="0083187D">
              <w:rPr>
                <w:rFonts w:cs="Times New Roman"/>
                <w:szCs w:val="28"/>
              </w:rPr>
              <w:t>Метод воздействия на частицу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2F59D" w14:textId="6FE2AEC5" w:rsidR="0083187D" w:rsidRPr="0083187D" w:rsidRDefault="0083187D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57907" w14:textId="4FC06256" w:rsidR="0083187D" w:rsidRPr="0083187D" w:rsidRDefault="0083187D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0D815" w14:textId="2E8E02F2" w:rsidR="0083187D" w:rsidRPr="00993365" w:rsidRDefault="0083187D" w:rsidP="00AB151F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Particle particle - это объект, представляющий одну частицу, которая участвует в эмиттере</w:t>
            </w:r>
          </w:p>
        </w:tc>
      </w:tr>
      <w:tr w:rsidR="0083187D" w:rsidRPr="00993365" w14:paraId="2BA00BD6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735D" w14:textId="5B9DFF57" w:rsidR="0083187D" w:rsidRDefault="0083187D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FB483" w14:textId="4CE08012" w:rsidR="0083187D" w:rsidRPr="0083187D" w:rsidRDefault="0083187D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3187D">
              <w:rPr>
                <w:rFonts w:cs="Times New Roman"/>
                <w:szCs w:val="28"/>
                <w:lang w:val="en-US"/>
              </w:rPr>
              <w:t>Render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CFDFF" w14:textId="1AC5D81D" w:rsidR="0083187D" w:rsidRPr="00993365" w:rsidRDefault="0083187D" w:rsidP="00AB151F">
            <w:pPr>
              <w:jc w:val="center"/>
              <w:rPr>
                <w:rFonts w:cs="Times New Roman"/>
                <w:szCs w:val="28"/>
              </w:rPr>
            </w:pPr>
            <w:r w:rsidRPr="0083187D">
              <w:rPr>
                <w:rFonts w:cs="Times New Roman"/>
                <w:szCs w:val="28"/>
              </w:rPr>
              <w:t>Метод отрисовки телепорта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91BDE" w14:textId="78757D97" w:rsidR="0083187D" w:rsidRPr="00A62E1C" w:rsidRDefault="0083187D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EF3C9" w14:textId="0738E9BB" w:rsidR="0083187D" w:rsidRPr="00A62E1C" w:rsidRDefault="0083187D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B1B39" w14:textId="235928E5" w:rsidR="0083187D" w:rsidRPr="00993365" w:rsidRDefault="0083187D" w:rsidP="00AB151F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Graphics g - объект, предоставляющий методы для рисования графики</w:t>
            </w:r>
          </w:p>
        </w:tc>
      </w:tr>
    </w:tbl>
    <w:p w14:paraId="52CF080D" w14:textId="77777777" w:rsidR="0083187D" w:rsidRDefault="0083187D" w:rsidP="0083187D">
      <w:pPr>
        <w:jc w:val="center"/>
        <w:rPr>
          <w:b/>
          <w:bCs/>
        </w:rPr>
      </w:pPr>
    </w:p>
    <w:p w14:paraId="15EFB369" w14:textId="6E1911DC" w:rsidR="0083187D" w:rsidRDefault="0083187D" w:rsidP="0083187D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 w:rsidRPr="00A62E1C">
        <w:rPr>
          <w:b/>
          <w:bCs/>
          <w:lang w:val="en-US"/>
        </w:rPr>
        <w:t>ImpactParticle</w:t>
      </w:r>
    </w:p>
    <w:p w14:paraId="27C26E61" w14:textId="77777777" w:rsidR="0083187D" w:rsidRPr="00EC14FB" w:rsidRDefault="0083187D" w:rsidP="0083187D">
      <w:pPr>
        <w:jc w:val="center"/>
        <w:rPr>
          <w:b/>
          <w:bCs/>
        </w:rPr>
      </w:pPr>
    </w:p>
    <w:p w14:paraId="691151A8" w14:textId="0F18AA21" w:rsidR="0083187D" w:rsidRPr="005F2ABE" w:rsidRDefault="0083187D" w:rsidP="0083187D">
      <w:r>
        <w:t xml:space="preserve">Таблица </w:t>
      </w:r>
      <w:r w:rsidR="009C6C5B">
        <w:t>1</w:t>
      </w:r>
      <w:r w:rsidR="00AF38B0">
        <w:t>6</w:t>
      </w:r>
      <w:r>
        <w:t xml:space="preserve"> – Таблица спецификаций метода </w:t>
      </w:r>
      <w:r w:rsidRPr="00A62E1C">
        <w:rPr>
          <w:lang w:val="en-US"/>
        </w:rPr>
        <w:t>ImpactParticle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99"/>
        <w:gridCol w:w="2440"/>
        <w:gridCol w:w="2952"/>
        <w:gridCol w:w="1318"/>
        <w:gridCol w:w="2136"/>
      </w:tblGrid>
      <w:tr w:rsidR="0083187D" w:rsidRPr="0033762F" w14:paraId="2542ABE9" w14:textId="77777777" w:rsidTr="0083187D">
        <w:trPr>
          <w:trHeight w:val="542"/>
        </w:trPr>
        <w:tc>
          <w:tcPr>
            <w:tcW w:w="499" w:type="dxa"/>
            <w:vAlign w:val="center"/>
          </w:tcPr>
          <w:p w14:paraId="587692BD" w14:textId="77777777" w:rsidR="0083187D" w:rsidRPr="0033762F" w:rsidRDefault="0083187D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440" w:type="dxa"/>
            <w:vAlign w:val="center"/>
          </w:tcPr>
          <w:p w14:paraId="57E84E66" w14:textId="77777777" w:rsidR="0083187D" w:rsidRPr="0033762F" w:rsidRDefault="0083187D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2952" w:type="dxa"/>
            <w:vAlign w:val="center"/>
          </w:tcPr>
          <w:p w14:paraId="061494EC" w14:textId="77777777" w:rsidR="0083187D" w:rsidRPr="0033762F" w:rsidRDefault="0083187D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18" w:type="dxa"/>
            <w:vAlign w:val="center"/>
          </w:tcPr>
          <w:p w14:paraId="5EA1CA7E" w14:textId="77777777" w:rsidR="0083187D" w:rsidRPr="0033762F" w:rsidRDefault="0083187D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136" w:type="dxa"/>
            <w:vAlign w:val="center"/>
          </w:tcPr>
          <w:p w14:paraId="7FE23CC7" w14:textId="77777777" w:rsidR="0083187D" w:rsidRPr="0033762F" w:rsidRDefault="0083187D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83187D" w:rsidRPr="008F009D" w14:paraId="1C659430" w14:textId="77777777" w:rsidTr="0083187D">
        <w:trPr>
          <w:trHeight w:val="542"/>
        </w:trPr>
        <w:tc>
          <w:tcPr>
            <w:tcW w:w="499" w:type="dxa"/>
            <w:vAlign w:val="center"/>
          </w:tcPr>
          <w:p w14:paraId="09C9C8D0" w14:textId="77777777" w:rsidR="0083187D" w:rsidRPr="0024712B" w:rsidRDefault="0083187D" w:rsidP="0083187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440" w:type="dxa"/>
            <w:vAlign w:val="center"/>
          </w:tcPr>
          <w:p w14:paraId="1D298BC3" w14:textId="66181F7C" w:rsidR="0083187D" w:rsidRPr="00962344" w:rsidRDefault="0083187D" w:rsidP="0083187D">
            <w:pPr>
              <w:jc w:val="center"/>
              <w:rPr>
                <w:rFonts w:cs="Arial"/>
                <w:lang w:val="en-US"/>
              </w:rPr>
            </w:pPr>
            <w:r w:rsidRPr="0083187D">
              <w:rPr>
                <w:rFonts w:cs="Arial"/>
                <w:lang w:val="en-US"/>
              </w:rPr>
              <w:t>distanceToEntrance</w:t>
            </w:r>
          </w:p>
        </w:tc>
        <w:tc>
          <w:tcPr>
            <w:tcW w:w="2952" w:type="dxa"/>
            <w:vAlign w:val="center"/>
          </w:tcPr>
          <w:p w14:paraId="5DE37428" w14:textId="01ACA9EA" w:rsidR="0083187D" w:rsidRPr="005E0CCF" w:rsidRDefault="0083187D" w:rsidP="0083187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Хранит р</w:t>
            </w:r>
            <w:r w:rsidRPr="0083187D">
              <w:rPr>
                <w:rFonts w:cs="Arial"/>
              </w:rPr>
              <w:t>асстояни</w:t>
            </w:r>
            <w:r>
              <w:rPr>
                <w:rFonts w:cs="Arial"/>
              </w:rPr>
              <w:t>е</w:t>
            </w:r>
            <w:r w:rsidRPr="0083187D">
              <w:rPr>
                <w:rFonts w:cs="Arial"/>
              </w:rPr>
              <w:t xml:space="preserve"> от частицы до точки входа телепорта</w:t>
            </w:r>
          </w:p>
        </w:tc>
        <w:tc>
          <w:tcPr>
            <w:tcW w:w="1318" w:type="dxa"/>
            <w:vAlign w:val="center"/>
          </w:tcPr>
          <w:p w14:paraId="79EC04D5" w14:textId="0CFBC21A" w:rsidR="0083187D" w:rsidRPr="00D23C41" w:rsidRDefault="0083187D" w:rsidP="0083187D">
            <w:pPr>
              <w:jc w:val="center"/>
              <w:rPr>
                <w:rFonts w:cs="Arial"/>
                <w:lang w:val="en-US"/>
              </w:rPr>
            </w:pPr>
            <w:r w:rsidRPr="0083187D"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Merge w:val="restart"/>
            <w:vAlign w:val="center"/>
          </w:tcPr>
          <w:p w14:paraId="6E826B91" w14:textId="06D7CB80" w:rsidR="0083187D" w:rsidRPr="00B06F0B" w:rsidRDefault="0083187D" w:rsidP="0083187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83187D" w:rsidRPr="0033762F" w14:paraId="0180B6CC" w14:textId="77777777" w:rsidTr="0083187D">
        <w:trPr>
          <w:trHeight w:val="542"/>
        </w:trPr>
        <w:tc>
          <w:tcPr>
            <w:tcW w:w="499" w:type="dxa"/>
            <w:vAlign w:val="center"/>
          </w:tcPr>
          <w:p w14:paraId="7FF2A84F" w14:textId="77777777" w:rsidR="0083187D" w:rsidRDefault="0083187D" w:rsidP="0083187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440" w:type="dxa"/>
            <w:vAlign w:val="center"/>
          </w:tcPr>
          <w:p w14:paraId="1B2FEBB8" w14:textId="15A06411" w:rsidR="0083187D" w:rsidRPr="00B06F0B" w:rsidRDefault="0083187D" w:rsidP="0083187D">
            <w:pPr>
              <w:jc w:val="center"/>
              <w:rPr>
                <w:rFonts w:cs="Arial"/>
                <w:lang w:val="en-US"/>
              </w:rPr>
            </w:pPr>
            <w:r w:rsidRPr="0083187D">
              <w:rPr>
                <w:rFonts w:cs="Arial"/>
                <w:lang w:val="en-US"/>
              </w:rPr>
              <w:t>randomAngle</w:t>
            </w:r>
          </w:p>
        </w:tc>
        <w:tc>
          <w:tcPr>
            <w:tcW w:w="2952" w:type="dxa"/>
            <w:vAlign w:val="center"/>
          </w:tcPr>
          <w:p w14:paraId="18729FA1" w14:textId="222F7EDD" w:rsidR="0083187D" w:rsidRDefault="0083187D" w:rsidP="0083187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Генерация случайного угла для частиц на выходе из телепорта</w:t>
            </w:r>
          </w:p>
        </w:tc>
        <w:tc>
          <w:tcPr>
            <w:tcW w:w="1318" w:type="dxa"/>
            <w:vAlign w:val="center"/>
          </w:tcPr>
          <w:p w14:paraId="0062964B" w14:textId="6E66D736" w:rsidR="0083187D" w:rsidRPr="0083187D" w:rsidRDefault="0083187D" w:rsidP="0083187D">
            <w:pPr>
              <w:jc w:val="center"/>
              <w:rPr>
                <w:rFonts w:cs="Arial"/>
              </w:rPr>
            </w:pPr>
            <w:r w:rsidRPr="0083187D">
              <w:rPr>
                <w:rFonts w:cs="Arial"/>
                <w:lang w:val="en-US"/>
              </w:rPr>
              <w:t>double</w:t>
            </w:r>
          </w:p>
        </w:tc>
        <w:tc>
          <w:tcPr>
            <w:tcW w:w="2136" w:type="dxa"/>
            <w:vMerge/>
            <w:vAlign w:val="center"/>
          </w:tcPr>
          <w:p w14:paraId="612C7491" w14:textId="77777777" w:rsidR="0083187D" w:rsidRPr="0083187D" w:rsidRDefault="0083187D" w:rsidP="0083187D">
            <w:pPr>
              <w:jc w:val="center"/>
              <w:rPr>
                <w:rFonts w:cs="Arial"/>
              </w:rPr>
            </w:pPr>
          </w:p>
        </w:tc>
      </w:tr>
    </w:tbl>
    <w:p w14:paraId="20976729" w14:textId="77777777" w:rsidR="001D5074" w:rsidRDefault="001D5074" w:rsidP="001D5074">
      <w:pPr>
        <w:jc w:val="center"/>
        <w:rPr>
          <w:b/>
          <w:bCs/>
        </w:rPr>
      </w:pPr>
    </w:p>
    <w:p w14:paraId="4F678949" w14:textId="0EE27461" w:rsidR="001D5074" w:rsidRDefault="001D5074" w:rsidP="001D5074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 w:rsidRPr="00A62E1C">
        <w:rPr>
          <w:b/>
          <w:bCs/>
          <w:lang w:val="en-US"/>
        </w:rPr>
        <w:t>ImpactParticle</w:t>
      </w:r>
    </w:p>
    <w:p w14:paraId="520A9FFE" w14:textId="77777777" w:rsidR="001D5074" w:rsidRPr="00EC14FB" w:rsidRDefault="001D5074" w:rsidP="001D5074">
      <w:pPr>
        <w:jc w:val="center"/>
        <w:rPr>
          <w:b/>
          <w:bCs/>
        </w:rPr>
      </w:pPr>
    </w:p>
    <w:p w14:paraId="7CA8B161" w14:textId="73CE3E72" w:rsidR="001D5074" w:rsidRPr="005F2ABE" w:rsidRDefault="001D5074" w:rsidP="001D5074">
      <w:r>
        <w:t xml:space="preserve">Таблица </w:t>
      </w:r>
      <w:r w:rsidR="009C6C5B">
        <w:t>1</w:t>
      </w:r>
      <w:r w:rsidR="00AF38B0">
        <w:t>7</w:t>
      </w:r>
      <w:r>
        <w:t xml:space="preserve"> – Таблица спецификаций метода </w:t>
      </w:r>
      <w:r w:rsidRPr="00A62E1C">
        <w:rPr>
          <w:lang w:val="en-US"/>
        </w:rPr>
        <w:t>ImpactParticle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99"/>
        <w:gridCol w:w="2440"/>
        <w:gridCol w:w="2952"/>
        <w:gridCol w:w="1318"/>
        <w:gridCol w:w="2136"/>
      </w:tblGrid>
      <w:tr w:rsidR="001D5074" w:rsidRPr="0033762F" w14:paraId="62907074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6EA9DBD5" w14:textId="77777777" w:rsidR="001D5074" w:rsidRPr="0033762F" w:rsidRDefault="001D5074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440" w:type="dxa"/>
            <w:vAlign w:val="center"/>
          </w:tcPr>
          <w:p w14:paraId="0563757D" w14:textId="77777777" w:rsidR="001D5074" w:rsidRPr="0033762F" w:rsidRDefault="001D5074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2952" w:type="dxa"/>
            <w:vAlign w:val="center"/>
          </w:tcPr>
          <w:p w14:paraId="539F00AB" w14:textId="77777777" w:rsidR="001D5074" w:rsidRPr="0033762F" w:rsidRDefault="001D5074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18" w:type="dxa"/>
            <w:vAlign w:val="center"/>
          </w:tcPr>
          <w:p w14:paraId="15E98C2C" w14:textId="77777777" w:rsidR="001D5074" w:rsidRPr="0033762F" w:rsidRDefault="001D5074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136" w:type="dxa"/>
            <w:vAlign w:val="center"/>
          </w:tcPr>
          <w:p w14:paraId="3BB3249D" w14:textId="77777777" w:rsidR="001D5074" w:rsidRPr="0033762F" w:rsidRDefault="001D5074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1D5074" w:rsidRPr="008F009D" w14:paraId="057C2903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5A36EEAD" w14:textId="77777777" w:rsidR="001D5074" w:rsidRPr="0024712B" w:rsidRDefault="001D5074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440" w:type="dxa"/>
            <w:vAlign w:val="center"/>
          </w:tcPr>
          <w:p w14:paraId="086F4934" w14:textId="3098599B" w:rsidR="001D5074" w:rsidRPr="00962344" w:rsidRDefault="001D5074" w:rsidP="00AB151F">
            <w:pPr>
              <w:jc w:val="center"/>
              <w:rPr>
                <w:rFonts w:cs="Arial"/>
                <w:lang w:val="en-US"/>
              </w:rPr>
            </w:pPr>
            <w:r w:rsidRPr="001D5074">
              <w:rPr>
                <w:rFonts w:cs="Arial"/>
                <w:lang w:val="en-US"/>
              </w:rPr>
              <w:t>teleporterImage</w:t>
            </w:r>
          </w:p>
        </w:tc>
        <w:tc>
          <w:tcPr>
            <w:tcW w:w="2952" w:type="dxa"/>
            <w:vAlign w:val="center"/>
          </w:tcPr>
          <w:p w14:paraId="30580803" w14:textId="0CDC257B" w:rsidR="001D5074" w:rsidRPr="005E0CCF" w:rsidRDefault="001D5074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Хранит фотографию для входа телепорта</w:t>
            </w:r>
          </w:p>
        </w:tc>
        <w:tc>
          <w:tcPr>
            <w:tcW w:w="1318" w:type="dxa"/>
            <w:vAlign w:val="center"/>
          </w:tcPr>
          <w:p w14:paraId="3C3836CD" w14:textId="3BF78376" w:rsidR="001D5074" w:rsidRPr="001D5074" w:rsidRDefault="001D5074" w:rsidP="00AB151F">
            <w:pPr>
              <w:jc w:val="center"/>
              <w:rPr>
                <w:rFonts w:cs="Arial"/>
              </w:rPr>
            </w:pPr>
            <w:r w:rsidRPr="001D5074">
              <w:rPr>
                <w:rFonts w:cs="Arial"/>
              </w:rPr>
              <w:t>Bitmap</w:t>
            </w:r>
          </w:p>
        </w:tc>
        <w:tc>
          <w:tcPr>
            <w:tcW w:w="2136" w:type="dxa"/>
            <w:vAlign w:val="center"/>
          </w:tcPr>
          <w:p w14:paraId="539B3CE6" w14:textId="3EA65D58" w:rsidR="001D5074" w:rsidRPr="001D5074" w:rsidRDefault="001D5074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  <w:tr w:rsidR="001D5074" w:rsidRPr="0033762F" w14:paraId="4223B8F1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073E0952" w14:textId="77777777" w:rsidR="001D5074" w:rsidRDefault="001D5074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440" w:type="dxa"/>
            <w:vAlign w:val="center"/>
          </w:tcPr>
          <w:p w14:paraId="71F84F3A" w14:textId="44C429FC" w:rsidR="001D5074" w:rsidRPr="00B06F0B" w:rsidRDefault="001D5074" w:rsidP="00AB151F">
            <w:pPr>
              <w:jc w:val="center"/>
              <w:rPr>
                <w:rFonts w:cs="Arial"/>
                <w:lang w:val="en-US"/>
              </w:rPr>
            </w:pPr>
            <w:r w:rsidRPr="001D5074">
              <w:rPr>
                <w:rFonts w:cs="Arial"/>
                <w:lang w:val="en-US"/>
              </w:rPr>
              <w:t>exitImage</w:t>
            </w:r>
          </w:p>
        </w:tc>
        <w:tc>
          <w:tcPr>
            <w:tcW w:w="2952" w:type="dxa"/>
            <w:vAlign w:val="center"/>
          </w:tcPr>
          <w:p w14:paraId="5E044600" w14:textId="058A9438" w:rsidR="001D5074" w:rsidRDefault="001D5074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Хранит фотографию для выхода телепорта</w:t>
            </w:r>
          </w:p>
        </w:tc>
        <w:tc>
          <w:tcPr>
            <w:tcW w:w="1318" w:type="dxa"/>
            <w:vAlign w:val="center"/>
          </w:tcPr>
          <w:p w14:paraId="64FE576C" w14:textId="658DEB6B" w:rsidR="001D5074" w:rsidRPr="0083187D" w:rsidRDefault="001D5074" w:rsidP="00AB151F">
            <w:pPr>
              <w:jc w:val="center"/>
              <w:rPr>
                <w:rFonts w:cs="Arial"/>
              </w:rPr>
            </w:pPr>
            <w:r w:rsidRPr="001D5074">
              <w:rPr>
                <w:rFonts w:cs="Arial"/>
                <w:lang w:val="en-US"/>
              </w:rPr>
              <w:t>Bitmap</w:t>
            </w:r>
          </w:p>
        </w:tc>
        <w:tc>
          <w:tcPr>
            <w:tcW w:w="2136" w:type="dxa"/>
            <w:vAlign w:val="center"/>
          </w:tcPr>
          <w:p w14:paraId="0C6CB9E2" w14:textId="0F57BC68" w:rsidR="001D5074" w:rsidRPr="0083187D" w:rsidRDefault="001D5074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</w:tbl>
    <w:p w14:paraId="6F7AC4F9" w14:textId="77777777" w:rsidR="001D5074" w:rsidRPr="00993365" w:rsidRDefault="001D5074" w:rsidP="001D5074">
      <w:pPr>
        <w:spacing w:after="160" w:line="259" w:lineRule="auto"/>
        <w:jc w:val="left"/>
      </w:pPr>
      <w:r w:rsidRPr="00993365">
        <w:br w:type="page"/>
      </w:r>
    </w:p>
    <w:p w14:paraId="571629A7" w14:textId="77777777" w:rsidR="001D5074" w:rsidRDefault="001D5074" w:rsidP="001D5074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>Таблица полей</w:t>
      </w:r>
    </w:p>
    <w:p w14:paraId="0848D240" w14:textId="77777777" w:rsidR="001D5074" w:rsidRPr="00A354A5" w:rsidRDefault="001D5074" w:rsidP="001D5074">
      <w:pPr>
        <w:jc w:val="center"/>
        <w:rPr>
          <w:b/>
          <w:bCs/>
        </w:rPr>
      </w:pPr>
    </w:p>
    <w:p w14:paraId="6CB687E9" w14:textId="5B7DD541" w:rsidR="001D5074" w:rsidRPr="00664775" w:rsidRDefault="001D5074" w:rsidP="001D5074">
      <w:r>
        <w:t xml:space="preserve">Таблица </w:t>
      </w:r>
      <w:r w:rsidR="009C6C5B">
        <w:t>1</w:t>
      </w:r>
      <w:r w:rsidR="00AF38B0">
        <w:t>8</w:t>
      </w:r>
      <w:r>
        <w:t xml:space="preserve"> – Таблица полей класса </w:t>
      </w:r>
      <w:r w:rsidRPr="001D5074">
        <w:rPr>
          <w:lang w:val="en-US"/>
        </w:rPr>
        <w:t>Teleporter</w:t>
      </w:r>
    </w:p>
    <w:tbl>
      <w:tblPr>
        <w:tblStyle w:val="a3"/>
        <w:tblW w:w="963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1D5074" w14:paraId="6F56281F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8EB5C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9E9AF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6C06F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11E7E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9C25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1FF26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FC55C1" w14:paraId="2097CAB0" w14:textId="77777777" w:rsidTr="00E63E8D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E2CDD" w14:textId="77777777" w:rsidR="00FC55C1" w:rsidRPr="0005543E" w:rsidRDefault="00FC55C1" w:rsidP="001D5074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C0102" w14:textId="4ADC26B1" w:rsidR="00FC55C1" w:rsidRPr="00342AB4" w:rsidRDefault="00FC55C1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FAB0D" w14:textId="535802AD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Координата X точки входа телепорта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1FF57" w14:textId="4C72BC26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C62E" w14:textId="77777777" w:rsidR="00FC55C1" w:rsidRDefault="00FC55C1" w:rsidP="001D5074">
            <w:pPr>
              <w:jc w:val="center"/>
              <w:rPr>
                <w:rFonts w:cs="Times New Roman"/>
                <w:szCs w:val="28"/>
              </w:rPr>
            </w:pPr>
          </w:p>
          <w:p w14:paraId="3C1DA2D8" w14:textId="1B7ED99C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7FD0438" w14:textId="1EB2DF81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FC55C1" w14:paraId="756FEE64" w14:textId="77777777" w:rsidTr="00E63E8D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EAFA2" w14:textId="0687CEEE" w:rsidR="00FC55C1" w:rsidRPr="001D5074" w:rsidRDefault="00FC55C1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4BE7B" w14:textId="62197AC5" w:rsidR="00FC55C1" w:rsidRDefault="00FC55C1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C4C5A" w14:textId="123E0DE4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Координата Y точки входа телепорта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E01B" w14:textId="57F1D065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2342" w14:textId="0AE00BC9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BC29CE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405E56" w14:textId="19775EA0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FC55C1" w14:paraId="43D8EF0C" w14:textId="77777777" w:rsidTr="00E63E8D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443A0" w14:textId="01C50FF3" w:rsidR="00FC55C1" w:rsidRPr="001D5074" w:rsidRDefault="00FC55C1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3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31EF9" w14:textId="3ECCE99F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ExitX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82C19" w14:textId="699E8FB8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Координата X точки выхода телепорта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7575" w14:textId="56EE5E61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3A40C7">
              <w:rPr>
                <w:rFonts w:cs="Times New Roman"/>
                <w:szCs w:val="28"/>
              </w:rPr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6A9BA" w14:textId="5030E32D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BC29CE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4C9FC18" w14:textId="1375D8D9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FC55C1" w14:paraId="15A2DB83" w14:textId="77777777" w:rsidTr="00E63E8D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0F6B7" w14:textId="0001831F" w:rsidR="00FC55C1" w:rsidRPr="001D5074" w:rsidRDefault="00FC55C1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4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5A30C" w14:textId="569C136F" w:rsidR="00FC55C1" w:rsidRPr="001D5074" w:rsidRDefault="00FC55C1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1D5074">
              <w:rPr>
                <w:rFonts w:cs="Times New Roman"/>
                <w:szCs w:val="28"/>
              </w:rPr>
              <w:t>Exit</w:t>
            </w: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CD1A8" w14:textId="7A91F490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 xml:space="preserve">Координата </w:t>
            </w:r>
            <w:r>
              <w:rPr>
                <w:rFonts w:cs="Times New Roman"/>
                <w:szCs w:val="28"/>
                <w:lang w:val="en-US"/>
              </w:rPr>
              <w:t>Y</w:t>
            </w:r>
            <w:r w:rsidRPr="001D5074">
              <w:rPr>
                <w:rFonts w:cs="Times New Roman"/>
                <w:szCs w:val="28"/>
              </w:rPr>
              <w:t xml:space="preserve"> точки выхода телепорта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131D" w14:textId="11A797C4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3A40C7">
              <w:rPr>
                <w:rFonts w:cs="Times New Roman"/>
                <w:szCs w:val="28"/>
              </w:rPr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E2DC1" w14:textId="7E882849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BC29CE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ECE2660" w14:textId="2B0CC391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FC55C1" w14:paraId="03079C47" w14:textId="77777777" w:rsidTr="00E63E8D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C087C" w14:textId="550FE553" w:rsidR="00FC55C1" w:rsidRPr="001D5074" w:rsidRDefault="00FC55C1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5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5550" w14:textId="25F0893D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Radius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BB6DB" w14:textId="0EFF7E5F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Радиус телепорта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2AC67" w14:textId="6575FC96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3A40C7">
              <w:rPr>
                <w:rFonts w:cs="Times New Roman"/>
                <w:szCs w:val="28"/>
              </w:rPr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CB1C6" w14:textId="487E6AC9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BC29CE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CE846" w14:textId="23B75723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1D5074" w14:paraId="25BD1EBB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11105" w14:textId="5DDD804E" w:rsidR="001D5074" w:rsidRPr="001D5074" w:rsidRDefault="001D5074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9DD1" w14:textId="1CC662B2" w:rsidR="001D5074" w:rsidRPr="001D5074" w:rsidRDefault="001D5074" w:rsidP="001D5074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random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532F" w14:textId="3D2677B7" w:rsidR="001D5074" w:rsidRPr="001D5074" w:rsidRDefault="001D5074" w:rsidP="001D5074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Генерация случайных чисел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12073" w14:textId="3EF82FF1" w:rsidR="001D5074" w:rsidRPr="001D5074" w:rsidRDefault="001D5074" w:rsidP="001D5074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Random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67E3F" w14:textId="5ED2F02E" w:rsidR="001D5074" w:rsidRPr="001D5074" w:rsidRDefault="001D5074" w:rsidP="001D5074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private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5FFA4" w14:textId="0AFC625A" w:rsidR="001D5074" w:rsidRPr="001D5074" w:rsidRDefault="001D5074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</w:tbl>
    <w:p w14:paraId="7A477C74" w14:textId="77777777" w:rsidR="001D5074" w:rsidRPr="00993365" w:rsidRDefault="001D5074" w:rsidP="001D5074">
      <w:pPr>
        <w:spacing w:after="160" w:line="259" w:lineRule="auto"/>
        <w:jc w:val="left"/>
      </w:pPr>
      <w:r w:rsidRPr="00993365">
        <w:br w:type="page"/>
      </w:r>
    </w:p>
    <w:p w14:paraId="3E9C4C70" w14:textId="77777777" w:rsidR="001D5074" w:rsidRPr="001D5074" w:rsidRDefault="001D5074" w:rsidP="0083187D">
      <w:pPr>
        <w:spacing w:after="160" w:line="259" w:lineRule="auto"/>
        <w:jc w:val="left"/>
        <w:rPr>
          <w:b/>
          <w:bCs/>
        </w:rPr>
      </w:pPr>
      <w:r w:rsidRPr="001D5074">
        <w:rPr>
          <w:b/>
          <w:bCs/>
        </w:rPr>
        <w:lastRenderedPageBreak/>
        <w:t>Класс Eater:</w:t>
      </w:r>
    </w:p>
    <w:p w14:paraId="6BA28077" w14:textId="77777777" w:rsidR="001D5074" w:rsidRPr="00DC5E2E" w:rsidRDefault="001D5074" w:rsidP="001D5074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54273E6E" w14:textId="5DE72BE0" w:rsidR="001D5074" w:rsidRPr="00B926F6" w:rsidRDefault="001D5074" w:rsidP="001D5074">
      <w:r>
        <w:t xml:space="preserve">Таблица </w:t>
      </w:r>
      <w:r w:rsidR="00AF38B0">
        <w:t>19</w:t>
      </w:r>
      <w:r>
        <w:t xml:space="preserve"> – Таблица методов класса </w:t>
      </w:r>
      <w:r w:rsidRPr="001D5074">
        <w:t>Eater</w:t>
      </w:r>
    </w:p>
    <w:tbl>
      <w:tblPr>
        <w:tblStyle w:val="a3"/>
        <w:tblW w:w="9634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1D5074" w14:paraId="625A0A4D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2DCB4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99798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97085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E7C8B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09A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42EF4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1D5074" w:rsidRPr="00A25668" w14:paraId="587A459F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6A3" w14:textId="77777777" w:rsidR="001D5074" w:rsidRPr="0024712B" w:rsidRDefault="001D5074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D6CD0" w14:textId="1DCF4131" w:rsidR="001D5074" w:rsidRPr="0024712B" w:rsidRDefault="001D5074" w:rsidP="00AB151F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Eater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439FB" w14:textId="08CEF248" w:rsidR="001D5074" w:rsidRPr="0024712B" w:rsidRDefault="001D5074" w:rsidP="00AB151F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Конструктор класса, принимающий координаты и радиус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14AE4" w14:textId="06316D68" w:rsidR="001D5074" w:rsidRPr="0024712B" w:rsidRDefault="001D5074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FE92" w14:textId="5F4192F6" w:rsidR="001D5074" w:rsidRPr="001D5074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C6D7B" w14:textId="327D0DD7" w:rsidR="001D5074" w:rsidRPr="001D5074" w:rsidRDefault="001D5074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3187D">
              <w:rPr>
                <w:rFonts w:cs="Times New Roman"/>
                <w:szCs w:val="28"/>
                <w:lang w:val="en-US"/>
              </w:rPr>
              <w:t>float</w:t>
            </w:r>
            <w:r w:rsidRPr="001D5074">
              <w:rPr>
                <w:rFonts w:cs="Times New Roman"/>
                <w:szCs w:val="28"/>
                <w:lang w:val="en-US"/>
              </w:rPr>
              <w:t xml:space="preserve"> </w:t>
            </w:r>
            <w:r w:rsidRPr="0083187D">
              <w:rPr>
                <w:rFonts w:cs="Times New Roman"/>
                <w:szCs w:val="28"/>
                <w:lang w:val="en-US"/>
              </w:rPr>
              <w:t>x</w:t>
            </w:r>
            <w:r w:rsidRPr="001D5074">
              <w:rPr>
                <w:rFonts w:cs="Times New Roman"/>
                <w:szCs w:val="28"/>
                <w:lang w:val="en-US"/>
              </w:rPr>
              <w:t xml:space="preserve">, </w:t>
            </w:r>
            <w:r w:rsidRPr="0083187D">
              <w:rPr>
                <w:rFonts w:cs="Times New Roman"/>
                <w:szCs w:val="28"/>
                <w:lang w:val="en-US"/>
              </w:rPr>
              <w:t>float</w:t>
            </w:r>
            <w:r w:rsidRPr="001D5074">
              <w:rPr>
                <w:rFonts w:cs="Times New Roman"/>
                <w:szCs w:val="28"/>
                <w:lang w:val="en-US"/>
              </w:rPr>
              <w:t xml:space="preserve"> </w:t>
            </w:r>
            <w:r w:rsidRPr="0083187D">
              <w:rPr>
                <w:rFonts w:cs="Times New Roman"/>
                <w:szCs w:val="28"/>
                <w:lang w:val="en-US"/>
              </w:rPr>
              <w:t>y</w:t>
            </w:r>
            <w:r w:rsidRPr="001D5074">
              <w:rPr>
                <w:rFonts w:cs="Times New Roman"/>
                <w:szCs w:val="28"/>
                <w:lang w:val="en-US"/>
              </w:rPr>
              <w:t xml:space="preserve"> – </w:t>
            </w:r>
            <w:r>
              <w:rPr>
                <w:rFonts w:cs="Times New Roman"/>
                <w:szCs w:val="28"/>
              </w:rPr>
              <w:t>координаты</w:t>
            </w:r>
          </w:p>
          <w:p w14:paraId="61BADB41" w14:textId="0288D032" w:rsidR="001D5074" w:rsidRPr="001D5074" w:rsidRDefault="001D5074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1D5074">
              <w:rPr>
                <w:rFonts w:cs="Times New Roman"/>
                <w:szCs w:val="28"/>
                <w:lang w:val="en-US"/>
              </w:rPr>
              <w:t xml:space="preserve"> </w:t>
            </w:r>
            <w:r w:rsidRPr="0083187D">
              <w:rPr>
                <w:rFonts w:cs="Times New Roman"/>
                <w:szCs w:val="28"/>
                <w:lang w:val="en-US"/>
              </w:rPr>
              <w:t>float radius</w:t>
            </w:r>
            <w:r w:rsidRPr="00A25668">
              <w:rPr>
                <w:rFonts w:cs="Times New Roman"/>
                <w:szCs w:val="28"/>
                <w:lang w:val="en-US"/>
              </w:rPr>
              <w:t xml:space="preserve"> – </w:t>
            </w:r>
            <w:r>
              <w:rPr>
                <w:rFonts w:cs="Times New Roman"/>
                <w:szCs w:val="28"/>
              </w:rPr>
              <w:t>радиус</w:t>
            </w:r>
            <w:r w:rsidRPr="00A25668">
              <w:rPr>
                <w:rFonts w:cs="Times New Roman"/>
                <w:szCs w:val="28"/>
                <w:lang w:val="en-US"/>
              </w:rPr>
              <w:t xml:space="preserve"> </w:t>
            </w:r>
          </w:p>
        </w:tc>
      </w:tr>
      <w:tr w:rsidR="001D5074" w:rsidRPr="00993365" w14:paraId="03928AD4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DCC03" w14:textId="77777777" w:rsidR="001D5074" w:rsidRPr="0024712B" w:rsidRDefault="001D5074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87478" w14:textId="67323DAD" w:rsidR="001D5074" w:rsidRPr="00993365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1D5074">
              <w:rPr>
                <w:rFonts w:cs="Times New Roman"/>
                <w:szCs w:val="28"/>
                <w:lang w:val="en-US"/>
              </w:rPr>
              <w:t>ImpactParticle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8F037" w14:textId="2D25C6BB" w:rsidR="001D5074" w:rsidRPr="00993365" w:rsidRDefault="00FC55C1" w:rsidP="00AB151F">
            <w:pPr>
              <w:jc w:val="center"/>
              <w:rPr>
                <w:rFonts w:cs="Times New Roman"/>
                <w:szCs w:val="28"/>
              </w:rPr>
            </w:pPr>
            <w:r w:rsidRPr="00FC55C1">
              <w:rPr>
                <w:rFonts w:cs="Times New Roman"/>
                <w:szCs w:val="28"/>
              </w:rPr>
              <w:t>Метод воздействия на частицу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458E8" w14:textId="23C954A5" w:rsidR="001D5074" w:rsidRPr="0083187D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1D5074"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3778D" w14:textId="71F6D9A1" w:rsidR="001D5074" w:rsidRPr="0083187D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E29B2" w14:textId="00F1A67F" w:rsidR="001D5074" w:rsidRPr="00993365" w:rsidRDefault="001D5074" w:rsidP="00AB151F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Particle particle - это объект, представляющий одну частицу, которая участвует в эмиттере</w:t>
            </w:r>
          </w:p>
        </w:tc>
      </w:tr>
      <w:tr w:rsidR="001D5074" w:rsidRPr="00993365" w14:paraId="484CE800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48F8E" w14:textId="77777777" w:rsidR="001D5074" w:rsidRDefault="001D5074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3F855" w14:textId="7D5F7869" w:rsidR="001D5074" w:rsidRPr="0083187D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1D5074">
              <w:rPr>
                <w:rFonts w:cs="Times New Roman"/>
                <w:szCs w:val="28"/>
                <w:lang w:val="en-US"/>
              </w:rPr>
              <w:t>Render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A7BC4" w14:textId="13AA6848" w:rsidR="001D5074" w:rsidRPr="00993365" w:rsidRDefault="00FC55C1" w:rsidP="00AB151F">
            <w:pPr>
              <w:jc w:val="center"/>
              <w:rPr>
                <w:rFonts w:cs="Times New Roman"/>
                <w:szCs w:val="28"/>
              </w:rPr>
            </w:pPr>
            <w:r w:rsidRPr="00FC55C1">
              <w:rPr>
                <w:rFonts w:cs="Times New Roman"/>
                <w:szCs w:val="28"/>
              </w:rPr>
              <w:t>Метод отрисовки точки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AF276" w14:textId="6038EF4E" w:rsidR="001D5074" w:rsidRPr="001D5074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44DB1" w14:textId="276B8A1B" w:rsidR="001D5074" w:rsidRPr="00A62E1C" w:rsidRDefault="001D5074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55B50" w14:textId="5195780E" w:rsidR="001D5074" w:rsidRPr="00993365" w:rsidRDefault="001D5074" w:rsidP="00AB151F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Graphics g - объект, предоставляющий методы для рисования графики</w:t>
            </w:r>
          </w:p>
        </w:tc>
      </w:tr>
      <w:tr w:rsidR="001D5074" w:rsidRPr="00993365" w14:paraId="37332ABE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F50D0" w14:textId="16B35EBC" w:rsidR="001D5074" w:rsidRDefault="001D5074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C1D44" w14:textId="1B0B2C68" w:rsidR="001D5074" w:rsidRPr="001D5074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1D5074">
              <w:rPr>
                <w:rFonts w:cs="Times New Roman"/>
                <w:szCs w:val="28"/>
                <w:lang w:val="en-US"/>
              </w:rPr>
              <w:t>GetCircleColor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BB482" w14:textId="48753D9F" w:rsidR="001D5074" w:rsidRPr="00993365" w:rsidRDefault="00FC55C1" w:rsidP="00AB151F">
            <w:pPr>
              <w:jc w:val="center"/>
              <w:rPr>
                <w:rFonts w:cs="Times New Roman"/>
                <w:szCs w:val="28"/>
              </w:rPr>
            </w:pPr>
            <w:r w:rsidRPr="00FC55C1">
              <w:rPr>
                <w:rFonts w:cs="Times New Roman"/>
                <w:szCs w:val="28"/>
              </w:rPr>
              <w:t>Метод для определения цвета круга в зависимости от количества собранных частиц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8D458" w14:textId="034160DA" w:rsidR="001D5074" w:rsidRPr="001D5074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6E3C7" w14:textId="75876AE7" w:rsidR="001D5074" w:rsidRPr="001D5074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CF86D" w14:textId="16679175" w:rsidR="001D5074" w:rsidRPr="001D5074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</w:tbl>
    <w:p w14:paraId="39A1807A" w14:textId="77777777" w:rsidR="00FC55C1" w:rsidRDefault="00FC55C1" w:rsidP="00FC55C1">
      <w:pPr>
        <w:jc w:val="center"/>
        <w:rPr>
          <w:b/>
          <w:bCs/>
          <w:lang w:val="en-US"/>
        </w:rPr>
      </w:pPr>
    </w:p>
    <w:p w14:paraId="0BC6A2BB" w14:textId="3BFB676C" w:rsidR="00FC55C1" w:rsidRDefault="00FC55C1" w:rsidP="00FC55C1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 w:rsidRPr="00FC55C1">
        <w:rPr>
          <w:b/>
          <w:bCs/>
          <w:lang w:val="en-US"/>
        </w:rPr>
        <w:t>ImpactParticle</w:t>
      </w:r>
    </w:p>
    <w:p w14:paraId="5E5DA70A" w14:textId="77777777" w:rsidR="00FC55C1" w:rsidRPr="00EC14FB" w:rsidRDefault="00FC55C1" w:rsidP="00FC55C1">
      <w:pPr>
        <w:jc w:val="center"/>
        <w:rPr>
          <w:b/>
          <w:bCs/>
        </w:rPr>
      </w:pPr>
    </w:p>
    <w:p w14:paraId="49DE12EF" w14:textId="58B1F60C" w:rsidR="00FC55C1" w:rsidRPr="005F2ABE" w:rsidRDefault="00FC55C1" w:rsidP="00FC55C1">
      <w:r>
        <w:t xml:space="preserve">Таблица </w:t>
      </w:r>
      <w:r w:rsidR="009C6C5B">
        <w:t>2</w:t>
      </w:r>
      <w:r w:rsidR="00AF38B0">
        <w:t>0</w:t>
      </w:r>
      <w:r>
        <w:t xml:space="preserve"> – Таблица спецификаций метода </w:t>
      </w:r>
      <w:r w:rsidRPr="00A62E1C">
        <w:rPr>
          <w:lang w:val="en-US"/>
        </w:rPr>
        <w:t>ImpactParticle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99"/>
        <w:gridCol w:w="2440"/>
        <w:gridCol w:w="2952"/>
        <w:gridCol w:w="1318"/>
        <w:gridCol w:w="2136"/>
      </w:tblGrid>
      <w:tr w:rsidR="00FC55C1" w:rsidRPr="0033762F" w14:paraId="4FA5A5DF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67892EAB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440" w:type="dxa"/>
            <w:vAlign w:val="center"/>
          </w:tcPr>
          <w:p w14:paraId="14D039C7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2952" w:type="dxa"/>
            <w:vAlign w:val="center"/>
          </w:tcPr>
          <w:p w14:paraId="1345511A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18" w:type="dxa"/>
            <w:vAlign w:val="center"/>
          </w:tcPr>
          <w:p w14:paraId="654502B2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136" w:type="dxa"/>
            <w:vAlign w:val="center"/>
          </w:tcPr>
          <w:p w14:paraId="238565F8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FC55C1" w:rsidRPr="008F009D" w14:paraId="66E4048A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20D9407E" w14:textId="77777777" w:rsidR="00FC55C1" w:rsidRPr="0024712B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440" w:type="dxa"/>
            <w:vAlign w:val="center"/>
          </w:tcPr>
          <w:p w14:paraId="498BEB81" w14:textId="4ADAB53F" w:rsidR="00FC55C1" w:rsidRPr="00962344" w:rsidRDefault="00FC55C1" w:rsidP="00FC55C1">
            <w:pPr>
              <w:jc w:val="center"/>
              <w:rPr>
                <w:rFonts w:cs="Arial"/>
                <w:lang w:val="en-US"/>
              </w:rPr>
            </w:pPr>
            <w:r w:rsidRPr="00FC55C1">
              <w:rPr>
                <w:rFonts w:cs="Arial"/>
                <w:lang w:val="en-US"/>
              </w:rPr>
              <w:t>distanceToCenter</w:t>
            </w:r>
          </w:p>
        </w:tc>
        <w:tc>
          <w:tcPr>
            <w:tcW w:w="2952" w:type="dxa"/>
            <w:vAlign w:val="center"/>
          </w:tcPr>
          <w:p w14:paraId="17D68384" w14:textId="7CF0934A" w:rsidR="00FC55C1" w:rsidRPr="005E0CCF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Содержит </w:t>
            </w:r>
            <w:r w:rsidRPr="00FC55C1">
              <w:rPr>
                <w:rFonts w:cs="Arial"/>
              </w:rPr>
              <w:t>расстояние между центром круга и частицей</w:t>
            </w:r>
          </w:p>
        </w:tc>
        <w:tc>
          <w:tcPr>
            <w:tcW w:w="1318" w:type="dxa"/>
            <w:vAlign w:val="center"/>
          </w:tcPr>
          <w:p w14:paraId="1B8015A7" w14:textId="1B2C4F9F" w:rsidR="00FC55C1" w:rsidRPr="00D23C41" w:rsidRDefault="00FC55C1" w:rsidP="00FC55C1">
            <w:pPr>
              <w:jc w:val="center"/>
              <w:rPr>
                <w:rFonts w:cs="Arial"/>
                <w:lang w:val="en-US"/>
              </w:rPr>
            </w:pPr>
            <w:r w:rsidRPr="00FC55C1"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Align w:val="center"/>
          </w:tcPr>
          <w:p w14:paraId="1BCB7213" w14:textId="12AD3282" w:rsidR="00FC55C1" w:rsidRPr="00B06F0B" w:rsidRDefault="00FC55C1" w:rsidP="00FC55C1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</w:tbl>
    <w:p w14:paraId="3BBA40DA" w14:textId="0BCFD147" w:rsidR="0083187D" w:rsidRPr="00993365" w:rsidRDefault="0083187D" w:rsidP="0083187D">
      <w:pPr>
        <w:spacing w:after="160" w:line="259" w:lineRule="auto"/>
        <w:jc w:val="left"/>
      </w:pPr>
      <w:r w:rsidRPr="00993365">
        <w:br w:type="page"/>
      </w:r>
    </w:p>
    <w:p w14:paraId="73680E66" w14:textId="1AFD115D" w:rsidR="00FC55C1" w:rsidRDefault="00FC55C1" w:rsidP="00FC55C1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 xml:space="preserve">Таблица спецификаций метода </w:t>
      </w:r>
      <w:r w:rsidRPr="00FC55C1">
        <w:rPr>
          <w:b/>
          <w:bCs/>
          <w:lang w:val="en-US"/>
        </w:rPr>
        <w:t>Render</w:t>
      </w:r>
    </w:p>
    <w:p w14:paraId="79FD54B0" w14:textId="77777777" w:rsidR="00FC55C1" w:rsidRPr="00EC14FB" w:rsidRDefault="00FC55C1" w:rsidP="00FC55C1">
      <w:pPr>
        <w:jc w:val="center"/>
        <w:rPr>
          <w:b/>
          <w:bCs/>
        </w:rPr>
      </w:pPr>
    </w:p>
    <w:p w14:paraId="06A6EB09" w14:textId="3011BFC8" w:rsidR="00FC55C1" w:rsidRPr="005F2ABE" w:rsidRDefault="00FC55C1" w:rsidP="00FC55C1">
      <w:r>
        <w:t xml:space="preserve">Таблица </w:t>
      </w:r>
      <w:r w:rsidR="009C6C5B">
        <w:t>2</w:t>
      </w:r>
      <w:r w:rsidR="00AF38B0">
        <w:t>1</w:t>
      </w:r>
      <w:r>
        <w:t xml:space="preserve"> – Таблица спецификаций метода </w:t>
      </w:r>
      <w:r w:rsidRPr="00FC55C1">
        <w:rPr>
          <w:lang w:val="en-US"/>
        </w:rPr>
        <w:t>Render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99"/>
        <w:gridCol w:w="2440"/>
        <w:gridCol w:w="2952"/>
        <w:gridCol w:w="1318"/>
        <w:gridCol w:w="2136"/>
      </w:tblGrid>
      <w:tr w:rsidR="00FC55C1" w:rsidRPr="0033762F" w14:paraId="260BE0E1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4C937EED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440" w:type="dxa"/>
            <w:vAlign w:val="center"/>
          </w:tcPr>
          <w:p w14:paraId="51792EF3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2952" w:type="dxa"/>
            <w:vAlign w:val="center"/>
          </w:tcPr>
          <w:p w14:paraId="310B0CDA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18" w:type="dxa"/>
            <w:vAlign w:val="center"/>
          </w:tcPr>
          <w:p w14:paraId="0FF8C23E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136" w:type="dxa"/>
            <w:vAlign w:val="center"/>
          </w:tcPr>
          <w:p w14:paraId="55407D18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FC55C1" w:rsidRPr="008F009D" w14:paraId="2D71B3FF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30BEE571" w14:textId="77777777" w:rsidR="00FC55C1" w:rsidRPr="0024712B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440" w:type="dxa"/>
            <w:vAlign w:val="center"/>
          </w:tcPr>
          <w:p w14:paraId="2674E164" w14:textId="1594D87D" w:rsidR="00FC55C1" w:rsidRPr="00962344" w:rsidRDefault="00FC55C1" w:rsidP="00FC55C1">
            <w:pPr>
              <w:jc w:val="center"/>
              <w:rPr>
                <w:rFonts w:cs="Arial"/>
                <w:lang w:val="en-US"/>
              </w:rPr>
            </w:pPr>
            <w:r w:rsidRPr="00FC55C1">
              <w:rPr>
                <w:rFonts w:cs="Arial"/>
                <w:lang w:val="en-US"/>
              </w:rPr>
              <w:t>labelX</w:t>
            </w:r>
          </w:p>
        </w:tc>
        <w:tc>
          <w:tcPr>
            <w:tcW w:w="2952" w:type="dxa"/>
            <w:vAlign w:val="center"/>
          </w:tcPr>
          <w:p w14:paraId="6CF77BC9" w14:textId="48082104" w:rsidR="00FC55C1" w:rsidRP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Координата </w:t>
            </w:r>
            <w:r>
              <w:rPr>
                <w:rFonts w:cs="Arial"/>
                <w:lang w:val="en-US"/>
              </w:rPr>
              <w:t>X</w:t>
            </w:r>
            <w:r w:rsidRPr="00FC55C1">
              <w:rPr>
                <w:rFonts w:cs="Arial"/>
              </w:rPr>
              <w:t xml:space="preserve"> </w:t>
            </w:r>
            <w:r>
              <w:rPr>
                <w:rFonts w:cs="Arial"/>
              </w:rPr>
              <w:t>для отображения надписи в центре круга</w:t>
            </w:r>
          </w:p>
        </w:tc>
        <w:tc>
          <w:tcPr>
            <w:tcW w:w="1318" w:type="dxa"/>
            <w:vAlign w:val="center"/>
          </w:tcPr>
          <w:p w14:paraId="6D54D2A4" w14:textId="50159D1E" w:rsidR="00FC55C1" w:rsidRPr="00D23C41" w:rsidRDefault="00FC55C1" w:rsidP="00FC55C1">
            <w:pPr>
              <w:jc w:val="center"/>
              <w:rPr>
                <w:rFonts w:cs="Arial"/>
                <w:lang w:val="en-US"/>
              </w:rPr>
            </w:pPr>
            <w:r w:rsidRPr="00FC55C1"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Merge w:val="restart"/>
            <w:vAlign w:val="center"/>
          </w:tcPr>
          <w:p w14:paraId="6A21CAE5" w14:textId="68397A16" w:rsidR="00FC55C1" w:rsidRPr="00B06F0B" w:rsidRDefault="00FC55C1" w:rsidP="00FC55C1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FC55C1" w:rsidRPr="00FC55C1" w14:paraId="2117D23A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6ADC3DE2" w14:textId="29E8C387" w:rsid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440" w:type="dxa"/>
            <w:vAlign w:val="center"/>
          </w:tcPr>
          <w:p w14:paraId="1E3EF7A6" w14:textId="23B77BB9" w:rsidR="00FC55C1" w:rsidRPr="00FC55C1" w:rsidRDefault="00FC55C1" w:rsidP="00FC55C1">
            <w:pPr>
              <w:jc w:val="center"/>
              <w:rPr>
                <w:rFonts w:cs="Arial"/>
                <w:lang w:val="en-US"/>
              </w:rPr>
            </w:pPr>
            <w:r w:rsidRPr="00FC55C1">
              <w:rPr>
                <w:rFonts w:cs="Arial"/>
                <w:lang w:val="en-US"/>
              </w:rPr>
              <w:t>labelY</w:t>
            </w:r>
          </w:p>
        </w:tc>
        <w:tc>
          <w:tcPr>
            <w:tcW w:w="2952" w:type="dxa"/>
            <w:vAlign w:val="center"/>
          </w:tcPr>
          <w:p w14:paraId="70AF5393" w14:textId="7A801B97" w:rsidR="00FC55C1" w:rsidRPr="005E0CCF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Координата </w:t>
            </w:r>
            <w:r>
              <w:rPr>
                <w:rFonts w:cs="Arial"/>
                <w:lang w:val="en-US"/>
              </w:rPr>
              <w:t>Y</w:t>
            </w:r>
            <w:r w:rsidRPr="00FC55C1">
              <w:rPr>
                <w:rFonts w:cs="Arial"/>
              </w:rPr>
              <w:t xml:space="preserve"> </w:t>
            </w:r>
            <w:r>
              <w:rPr>
                <w:rFonts w:cs="Arial"/>
              </w:rPr>
              <w:t>для отображения надписи в центре круга</w:t>
            </w:r>
          </w:p>
        </w:tc>
        <w:tc>
          <w:tcPr>
            <w:tcW w:w="1318" w:type="dxa"/>
            <w:vAlign w:val="center"/>
          </w:tcPr>
          <w:p w14:paraId="1126180E" w14:textId="49B4169E" w:rsidR="00FC55C1" w:rsidRPr="00FC55C1" w:rsidRDefault="00FC55C1" w:rsidP="00FC55C1">
            <w:pPr>
              <w:jc w:val="center"/>
              <w:rPr>
                <w:rFonts w:cs="Arial"/>
              </w:rPr>
            </w:pPr>
            <w:r w:rsidRPr="00FC55C1"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Merge/>
            <w:vAlign w:val="center"/>
          </w:tcPr>
          <w:p w14:paraId="7D75890E" w14:textId="77777777" w:rsidR="00FC55C1" w:rsidRPr="00FC55C1" w:rsidRDefault="00FC55C1" w:rsidP="00FC55C1">
            <w:pPr>
              <w:jc w:val="center"/>
              <w:rPr>
                <w:rFonts w:cs="Arial"/>
              </w:rPr>
            </w:pPr>
          </w:p>
        </w:tc>
      </w:tr>
      <w:tr w:rsidR="00FC55C1" w:rsidRPr="00FC55C1" w14:paraId="37A1D23E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6E322A16" w14:textId="6592E58C" w:rsid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440" w:type="dxa"/>
            <w:vAlign w:val="center"/>
          </w:tcPr>
          <w:p w14:paraId="158571E0" w14:textId="1121B8FE" w:rsidR="00FC55C1" w:rsidRPr="00FC55C1" w:rsidRDefault="00FC55C1" w:rsidP="00FC55C1">
            <w:pPr>
              <w:jc w:val="center"/>
              <w:rPr>
                <w:rFonts w:cs="Arial"/>
                <w:lang w:val="en-US"/>
              </w:rPr>
            </w:pPr>
            <w:r w:rsidRPr="00FC55C1">
              <w:rPr>
                <w:rFonts w:cs="Arial"/>
                <w:lang w:val="en-US"/>
              </w:rPr>
              <w:t>textX</w:t>
            </w:r>
          </w:p>
        </w:tc>
        <w:tc>
          <w:tcPr>
            <w:tcW w:w="2952" w:type="dxa"/>
            <w:vAlign w:val="center"/>
          </w:tcPr>
          <w:p w14:paraId="3B6E56CC" w14:textId="6F2E003E" w:rsid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Координата </w:t>
            </w:r>
            <w:r>
              <w:rPr>
                <w:rFonts w:cs="Arial"/>
                <w:lang w:val="en-US"/>
              </w:rPr>
              <w:t>X</w:t>
            </w:r>
            <w:r w:rsidRPr="00FC55C1">
              <w:rPr>
                <w:rFonts w:cs="Arial"/>
              </w:rPr>
              <w:t xml:space="preserve"> </w:t>
            </w:r>
            <w:r>
              <w:rPr>
                <w:rFonts w:cs="Arial"/>
              </w:rPr>
              <w:t>для отображения надписи под кругом</w:t>
            </w:r>
          </w:p>
        </w:tc>
        <w:tc>
          <w:tcPr>
            <w:tcW w:w="1318" w:type="dxa"/>
            <w:vAlign w:val="center"/>
          </w:tcPr>
          <w:p w14:paraId="1304A156" w14:textId="62CDF120" w:rsidR="00FC55C1" w:rsidRPr="00FC55C1" w:rsidRDefault="00FC55C1" w:rsidP="00FC55C1">
            <w:pPr>
              <w:jc w:val="center"/>
              <w:rPr>
                <w:rFonts w:cs="Arial"/>
              </w:rPr>
            </w:pPr>
            <w:r w:rsidRPr="00FC55C1"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Merge/>
            <w:vAlign w:val="center"/>
          </w:tcPr>
          <w:p w14:paraId="33AE0FD3" w14:textId="77777777" w:rsidR="00FC55C1" w:rsidRPr="00FC55C1" w:rsidRDefault="00FC55C1" w:rsidP="00FC55C1">
            <w:pPr>
              <w:jc w:val="center"/>
              <w:rPr>
                <w:rFonts w:cs="Arial"/>
              </w:rPr>
            </w:pPr>
          </w:p>
        </w:tc>
      </w:tr>
      <w:tr w:rsidR="00FC55C1" w:rsidRPr="00FC55C1" w14:paraId="4FBFAC1F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6427E29D" w14:textId="4F7D0CBE" w:rsid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2440" w:type="dxa"/>
            <w:vAlign w:val="center"/>
          </w:tcPr>
          <w:p w14:paraId="692D8B6E" w14:textId="65BB82B9" w:rsidR="00FC55C1" w:rsidRPr="00FC55C1" w:rsidRDefault="00FC55C1" w:rsidP="00FC55C1">
            <w:pPr>
              <w:jc w:val="center"/>
              <w:rPr>
                <w:rFonts w:cs="Arial"/>
                <w:lang w:val="en-US"/>
              </w:rPr>
            </w:pPr>
            <w:r w:rsidRPr="00FC55C1">
              <w:rPr>
                <w:rFonts w:cs="Arial"/>
                <w:lang w:val="en-US"/>
              </w:rPr>
              <w:t>textY</w:t>
            </w:r>
          </w:p>
        </w:tc>
        <w:tc>
          <w:tcPr>
            <w:tcW w:w="2952" w:type="dxa"/>
            <w:vAlign w:val="center"/>
          </w:tcPr>
          <w:p w14:paraId="134AF878" w14:textId="4FD3E973" w:rsid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Координата </w:t>
            </w:r>
            <w:r>
              <w:rPr>
                <w:rFonts w:cs="Arial"/>
                <w:lang w:val="en-US"/>
              </w:rPr>
              <w:t>Y</w:t>
            </w:r>
            <w:r w:rsidRPr="00FC55C1">
              <w:rPr>
                <w:rFonts w:cs="Arial"/>
              </w:rPr>
              <w:t xml:space="preserve"> </w:t>
            </w:r>
            <w:r>
              <w:rPr>
                <w:rFonts w:cs="Arial"/>
              </w:rPr>
              <w:t>для отображения надписи под кругом</w:t>
            </w:r>
          </w:p>
        </w:tc>
        <w:tc>
          <w:tcPr>
            <w:tcW w:w="1318" w:type="dxa"/>
            <w:vAlign w:val="center"/>
          </w:tcPr>
          <w:p w14:paraId="3E2AD096" w14:textId="5BFC11AA" w:rsidR="00FC55C1" w:rsidRPr="00FC55C1" w:rsidRDefault="00FC55C1" w:rsidP="00FC55C1">
            <w:pPr>
              <w:jc w:val="center"/>
              <w:rPr>
                <w:rFonts w:cs="Arial"/>
              </w:rPr>
            </w:pPr>
            <w:r w:rsidRPr="00FC55C1"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Merge/>
            <w:vAlign w:val="center"/>
          </w:tcPr>
          <w:p w14:paraId="0B90DECA" w14:textId="77777777" w:rsidR="00FC55C1" w:rsidRPr="00FC55C1" w:rsidRDefault="00FC55C1" w:rsidP="00FC55C1">
            <w:pPr>
              <w:jc w:val="center"/>
              <w:rPr>
                <w:rFonts w:cs="Arial"/>
              </w:rPr>
            </w:pPr>
          </w:p>
        </w:tc>
      </w:tr>
    </w:tbl>
    <w:p w14:paraId="21D2B090" w14:textId="77777777" w:rsidR="00FC55C1" w:rsidRDefault="00FC55C1" w:rsidP="00FC55C1">
      <w:pPr>
        <w:spacing w:after="160" w:line="259" w:lineRule="auto"/>
        <w:jc w:val="left"/>
      </w:pPr>
    </w:p>
    <w:p w14:paraId="2ACC42BB" w14:textId="0720CD14" w:rsidR="00FC55C1" w:rsidRDefault="00FC55C1" w:rsidP="00FC55C1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 w:rsidRPr="00FC55C1">
        <w:rPr>
          <w:b/>
          <w:bCs/>
          <w:lang w:val="en-US"/>
        </w:rPr>
        <w:t>GetCircleColor</w:t>
      </w:r>
    </w:p>
    <w:p w14:paraId="7928BF2B" w14:textId="77777777" w:rsidR="00FC55C1" w:rsidRPr="00EC14FB" w:rsidRDefault="00FC55C1" w:rsidP="00FC55C1">
      <w:pPr>
        <w:jc w:val="center"/>
        <w:rPr>
          <w:b/>
          <w:bCs/>
        </w:rPr>
      </w:pPr>
    </w:p>
    <w:p w14:paraId="2B3AE084" w14:textId="2C61EB1B" w:rsidR="00FC55C1" w:rsidRPr="005F2ABE" w:rsidRDefault="00FC55C1" w:rsidP="00FC55C1">
      <w:r>
        <w:t>Таблица 2</w:t>
      </w:r>
      <w:r w:rsidR="00AF38B0">
        <w:t>2</w:t>
      </w:r>
      <w:r>
        <w:t xml:space="preserve"> – Таблица спецификаций метода </w:t>
      </w:r>
      <w:r w:rsidRPr="00FC55C1">
        <w:rPr>
          <w:lang w:val="en-US"/>
        </w:rPr>
        <w:t>GetCircleColor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99"/>
        <w:gridCol w:w="2440"/>
        <w:gridCol w:w="2952"/>
        <w:gridCol w:w="1318"/>
        <w:gridCol w:w="2136"/>
      </w:tblGrid>
      <w:tr w:rsidR="00FC55C1" w:rsidRPr="0033762F" w14:paraId="30279BEE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0CC3E03A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440" w:type="dxa"/>
            <w:vAlign w:val="center"/>
          </w:tcPr>
          <w:p w14:paraId="517DD45B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2952" w:type="dxa"/>
            <w:vAlign w:val="center"/>
          </w:tcPr>
          <w:p w14:paraId="6348853E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18" w:type="dxa"/>
            <w:vAlign w:val="center"/>
          </w:tcPr>
          <w:p w14:paraId="702C81B9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136" w:type="dxa"/>
            <w:vAlign w:val="center"/>
          </w:tcPr>
          <w:p w14:paraId="76798D1E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FC55C1" w:rsidRPr="008F009D" w14:paraId="0B4FCC06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7A95BFD1" w14:textId="77777777" w:rsidR="00FC55C1" w:rsidRPr="0024712B" w:rsidRDefault="00FC55C1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440" w:type="dxa"/>
            <w:vAlign w:val="center"/>
          </w:tcPr>
          <w:p w14:paraId="5DECA445" w14:textId="501BCBA7" w:rsidR="00FC55C1" w:rsidRPr="00962344" w:rsidRDefault="00FC55C1" w:rsidP="00AB151F">
            <w:pPr>
              <w:jc w:val="center"/>
              <w:rPr>
                <w:rFonts w:cs="Arial"/>
                <w:lang w:val="en-US"/>
              </w:rPr>
            </w:pPr>
            <w:r w:rsidRPr="00FC55C1">
              <w:rPr>
                <w:rFonts w:cs="Arial"/>
                <w:lang w:val="en-US"/>
              </w:rPr>
              <w:t>alpha</w:t>
            </w:r>
          </w:p>
        </w:tc>
        <w:tc>
          <w:tcPr>
            <w:tcW w:w="2952" w:type="dxa"/>
            <w:vAlign w:val="center"/>
          </w:tcPr>
          <w:p w14:paraId="5A66C1E8" w14:textId="2B54C3E2" w:rsidR="00FC55C1" w:rsidRPr="00FC55C1" w:rsidRDefault="00FC55C1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>Определение прозрачности цвета №1</w:t>
            </w:r>
          </w:p>
        </w:tc>
        <w:tc>
          <w:tcPr>
            <w:tcW w:w="1318" w:type="dxa"/>
            <w:vAlign w:val="center"/>
          </w:tcPr>
          <w:p w14:paraId="3329CF21" w14:textId="6204C3B8" w:rsidR="00FC55C1" w:rsidRPr="00D23C41" w:rsidRDefault="00FC55C1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int</w:t>
            </w:r>
          </w:p>
        </w:tc>
        <w:tc>
          <w:tcPr>
            <w:tcW w:w="2136" w:type="dxa"/>
            <w:vMerge w:val="restart"/>
            <w:vAlign w:val="center"/>
          </w:tcPr>
          <w:p w14:paraId="65FBE367" w14:textId="032CD700" w:rsidR="00FC55C1" w:rsidRPr="00B06F0B" w:rsidRDefault="00FC55C1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FC55C1" w:rsidRPr="00FC55C1" w14:paraId="771F90B3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0F52C159" w14:textId="77777777" w:rsid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440" w:type="dxa"/>
            <w:vAlign w:val="center"/>
          </w:tcPr>
          <w:p w14:paraId="74D02B86" w14:textId="7F2C053F" w:rsidR="00FC55C1" w:rsidRPr="00FC55C1" w:rsidRDefault="00FC55C1" w:rsidP="00FC55C1">
            <w:pPr>
              <w:jc w:val="center"/>
              <w:rPr>
                <w:rFonts w:cs="Arial"/>
                <w:lang w:val="en-US"/>
              </w:rPr>
            </w:pPr>
            <w:r w:rsidRPr="00FC55C1">
              <w:rPr>
                <w:rFonts w:cs="Arial"/>
                <w:lang w:val="en-US"/>
              </w:rPr>
              <w:t>alpha</w:t>
            </w:r>
            <w:r>
              <w:rPr>
                <w:rFonts w:cs="Arial"/>
                <w:lang w:val="en-US"/>
              </w:rPr>
              <w:t>1</w:t>
            </w:r>
          </w:p>
        </w:tc>
        <w:tc>
          <w:tcPr>
            <w:tcW w:w="2952" w:type="dxa"/>
            <w:vAlign w:val="center"/>
          </w:tcPr>
          <w:p w14:paraId="7122BCB9" w14:textId="67B27022" w:rsidR="00FC55C1" w:rsidRPr="005E0CCF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Определение прозрачности цвета №2</w:t>
            </w:r>
          </w:p>
        </w:tc>
        <w:tc>
          <w:tcPr>
            <w:tcW w:w="1318" w:type="dxa"/>
            <w:vAlign w:val="center"/>
          </w:tcPr>
          <w:p w14:paraId="5CAEE796" w14:textId="4BB950B7" w:rsidR="00FC55C1" w:rsidRP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int</w:t>
            </w:r>
          </w:p>
        </w:tc>
        <w:tc>
          <w:tcPr>
            <w:tcW w:w="2136" w:type="dxa"/>
            <w:vMerge/>
            <w:vAlign w:val="center"/>
          </w:tcPr>
          <w:p w14:paraId="3CF7525D" w14:textId="77777777" w:rsidR="00FC55C1" w:rsidRPr="00FC55C1" w:rsidRDefault="00FC55C1" w:rsidP="00FC55C1">
            <w:pPr>
              <w:jc w:val="center"/>
              <w:rPr>
                <w:rFonts w:cs="Arial"/>
              </w:rPr>
            </w:pPr>
          </w:p>
        </w:tc>
      </w:tr>
      <w:tr w:rsidR="00FC55C1" w:rsidRPr="00FC55C1" w14:paraId="6E720FAD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10FF17D8" w14:textId="77777777" w:rsid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440" w:type="dxa"/>
            <w:vAlign w:val="center"/>
          </w:tcPr>
          <w:p w14:paraId="254273D7" w14:textId="2F56D79E" w:rsidR="00FC55C1" w:rsidRPr="00FC55C1" w:rsidRDefault="00FC55C1" w:rsidP="00FC55C1">
            <w:pPr>
              <w:jc w:val="center"/>
              <w:rPr>
                <w:rFonts w:cs="Arial"/>
                <w:lang w:val="en-US"/>
              </w:rPr>
            </w:pPr>
            <w:r w:rsidRPr="00FC55C1">
              <w:rPr>
                <w:rFonts w:cs="Arial"/>
                <w:lang w:val="en-US"/>
              </w:rPr>
              <w:t>alpha</w:t>
            </w:r>
            <w:r>
              <w:rPr>
                <w:rFonts w:cs="Arial"/>
                <w:lang w:val="en-US"/>
              </w:rPr>
              <w:t>2</w:t>
            </w:r>
          </w:p>
        </w:tc>
        <w:tc>
          <w:tcPr>
            <w:tcW w:w="2952" w:type="dxa"/>
            <w:vAlign w:val="center"/>
          </w:tcPr>
          <w:p w14:paraId="0162C5B1" w14:textId="2B745BBE" w:rsid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Определение прозрачности цвета №3</w:t>
            </w:r>
          </w:p>
        </w:tc>
        <w:tc>
          <w:tcPr>
            <w:tcW w:w="1318" w:type="dxa"/>
            <w:vAlign w:val="center"/>
          </w:tcPr>
          <w:p w14:paraId="4546CED3" w14:textId="7EEAAF04" w:rsidR="00FC55C1" w:rsidRP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int</w:t>
            </w:r>
          </w:p>
        </w:tc>
        <w:tc>
          <w:tcPr>
            <w:tcW w:w="2136" w:type="dxa"/>
            <w:vMerge/>
            <w:vAlign w:val="center"/>
          </w:tcPr>
          <w:p w14:paraId="48793EFB" w14:textId="77777777" w:rsidR="00FC55C1" w:rsidRPr="00FC55C1" w:rsidRDefault="00FC55C1" w:rsidP="00FC55C1">
            <w:pPr>
              <w:jc w:val="center"/>
              <w:rPr>
                <w:rFonts w:cs="Arial"/>
              </w:rPr>
            </w:pPr>
          </w:p>
        </w:tc>
      </w:tr>
      <w:tr w:rsidR="00FC55C1" w:rsidRPr="00FC55C1" w14:paraId="0C775BAA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28D060A7" w14:textId="77777777" w:rsid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2440" w:type="dxa"/>
            <w:vAlign w:val="center"/>
          </w:tcPr>
          <w:p w14:paraId="5D18A36F" w14:textId="2715B424" w:rsidR="00FC55C1" w:rsidRPr="00FC55C1" w:rsidRDefault="00FC55C1" w:rsidP="00FC55C1">
            <w:pPr>
              <w:jc w:val="center"/>
              <w:rPr>
                <w:rFonts w:cs="Arial"/>
                <w:lang w:val="en-US"/>
              </w:rPr>
            </w:pPr>
            <w:r w:rsidRPr="00FC55C1">
              <w:rPr>
                <w:rFonts w:cs="Arial"/>
                <w:lang w:val="en-US"/>
              </w:rPr>
              <w:t>alpha</w:t>
            </w:r>
            <w:r>
              <w:rPr>
                <w:rFonts w:cs="Arial"/>
                <w:lang w:val="en-US"/>
              </w:rPr>
              <w:t>3</w:t>
            </w:r>
          </w:p>
        </w:tc>
        <w:tc>
          <w:tcPr>
            <w:tcW w:w="2952" w:type="dxa"/>
            <w:vAlign w:val="center"/>
          </w:tcPr>
          <w:p w14:paraId="1542BF14" w14:textId="32468962" w:rsid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Определение прозрачности цвета №4</w:t>
            </w:r>
          </w:p>
        </w:tc>
        <w:tc>
          <w:tcPr>
            <w:tcW w:w="1318" w:type="dxa"/>
            <w:vAlign w:val="center"/>
          </w:tcPr>
          <w:p w14:paraId="3CA92F5E" w14:textId="5AB77BF9" w:rsidR="00FC55C1" w:rsidRP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int</w:t>
            </w:r>
          </w:p>
        </w:tc>
        <w:tc>
          <w:tcPr>
            <w:tcW w:w="2136" w:type="dxa"/>
            <w:vMerge/>
            <w:vAlign w:val="center"/>
          </w:tcPr>
          <w:p w14:paraId="418AFF77" w14:textId="77777777" w:rsidR="00FC55C1" w:rsidRPr="00FC55C1" w:rsidRDefault="00FC55C1" w:rsidP="00FC55C1">
            <w:pPr>
              <w:jc w:val="center"/>
              <w:rPr>
                <w:rFonts w:cs="Arial"/>
              </w:rPr>
            </w:pPr>
          </w:p>
        </w:tc>
      </w:tr>
    </w:tbl>
    <w:p w14:paraId="5A043DA8" w14:textId="77777777" w:rsidR="00FC55C1" w:rsidRPr="00993365" w:rsidRDefault="00FC55C1" w:rsidP="00FC55C1">
      <w:pPr>
        <w:spacing w:after="160" w:line="259" w:lineRule="auto"/>
        <w:jc w:val="left"/>
      </w:pPr>
      <w:r w:rsidRPr="00993365">
        <w:br w:type="page"/>
      </w:r>
    </w:p>
    <w:p w14:paraId="617D424A" w14:textId="77777777" w:rsidR="00FC55C1" w:rsidRDefault="00FC55C1" w:rsidP="00FC55C1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>Таблица полей</w:t>
      </w:r>
    </w:p>
    <w:p w14:paraId="1D64F48B" w14:textId="77777777" w:rsidR="00FC55C1" w:rsidRPr="00A354A5" w:rsidRDefault="00FC55C1" w:rsidP="00FC55C1">
      <w:pPr>
        <w:jc w:val="center"/>
        <w:rPr>
          <w:b/>
          <w:bCs/>
        </w:rPr>
      </w:pPr>
    </w:p>
    <w:p w14:paraId="45062767" w14:textId="67EA0588" w:rsidR="00FC55C1" w:rsidRPr="00664775" w:rsidRDefault="00FC55C1" w:rsidP="00FC55C1">
      <w:r>
        <w:t>Таблица 2</w:t>
      </w:r>
      <w:r w:rsidR="00AF38B0">
        <w:t>3</w:t>
      </w:r>
      <w:r>
        <w:t xml:space="preserve"> – Таблица полей класса </w:t>
      </w:r>
      <w:r w:rsidR="002474DB" w:rsidRPr="002474DB">
        <w:rPr>
          <w:lang w:val="en-US"/>
        </w:rPr>
        <w:t>Eater</w:t>
      </w:r>
    </w:p>
    <w:tbl>
      <w:tblPr>
        <w:tblStyle w:val="a3"/>
        <w:tblW w:w="963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FC55C1" w14:paraId="6913BBB9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26905" w14:textId="77777777" w:rsidR="00FC55C1" w:rsidRPr="0005543E" w:rsidRDefault="00FC55C1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3AD0B" w14:textId="77777777" w:rsidR="00FC55C1" w:rsidRPr="0005543E" w:rsidRDefault="00FC55C1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28319" w14:textId="77777777" w:rsidR="00FC55C1" w:rsidRPr="0005543E" w:rsidRDefault="00FC55C1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C128D" w14:textId="77777777" w:rsidR="00FC55C1" w:rsidRPr="0005543E" w:rsidRDefault="00FC55C1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0751B" w14:textId="77777777" w:rsidR="00FC55C1" w:rsidRPr="0005543E" w:rsidRDefault="00FC55C1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94408" w14:textId="77777777" w:rsidR="00FC55C1" w:rsidRPr="0005543E" w:rsidRDefault="00FC55C1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2474DB" w14:paraId="5F7569FB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599B9" w14:textId="77777777" w:rsidR="002474DB" w:rsidRPr="0005543E" w:rsidRDefault="002474D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F2B" w14:textId="77777777" w:rsidR="002474DB" w:rsidRPr="00342AB4" w:rsidRDefault="002474DB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939BF" w14:textId="36BF244F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2474DB">
              <w:rPr>
                <w:rFonts w:cs="Times New Roman"/>
                <w:szCs w:val="28"/>
              </w:rPr>
              <w:t xml:space="preserve">Координата X </w:t>
            </w:r>
            <w:r>
              <w:rPr>
                <w:rFonts w:cs="Times New Roman"/>
                <w:szCs w:val="28"/>
              </w:rPr>
              <w:t>круга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925E8" w14:textId="77777777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02719" w14:textId="77777777" w:rsidR="002474DB" w:rsidRDefault="002474DB" w:rsidP="00AB151F">
            <w:pPr>
              <w:jc w:val="center"/>
              <w:rPr>
                <w:rFonts w:cs="Times New Roman"/>
                <w:szCs w:val="28"/>
              </w:rPr>
            </w:pPr>
          </w:p>
          <w:p w14:paraId="1C28C0A0" w14:textId="77777777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2728C18" w14:textId="77777777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2474DB" w14:paraId="674F9A65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FA64A" w14:textId="77777777" w:rsidR="002474DB" w:rsidRPr="001D5074" w:rsidRDefault="002474DB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3222" w14:textId="77777777" w:rsidR="002474DB" w:rsidRDefault="002474DB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269C" w14:textId="6509082F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2474DB">
              <w:rPr>
                <w:rFonts w:cs="Times New Roman"/>
                <w:szCs w:val="28"/>
              </w:rPr>
              <w:t xml:space="preserve">Координата Y </w:t>
            </w:r>
            <w:r>
              <w:rPr>
                <w:rFonts w:cs="Times New Roman"/>
                <w:szCs w:val="28"/>
              </w:rPr>
              <w:t>круга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8E3A6" w14:textId="77777777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21AE5" w14:textId="77777777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BC29CE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69E7085" w14:textId="77777777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2474DB" w14:paraId="4EADAE13" w14:textId="77777777" w:rsidTr="002474DB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D0DCB" w14:textId="033BB671" w:rsidR="002474DB" w:rsidRPr="002474DB" w:rsidRDefault="002474DB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F8D2" w14:textId="77777777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Radius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43C20" w14:textId="509FE63A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 xml:space="preserve">Радиус </w:t>
            </w:r>
            <w:r>
              <w:rPr>
                <w:rFonts w:cs="Times New Roman"/>
                <w:szCs w:val="28"/>
              </w:rPr>
              <w:t>круга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35512" w14:textId="77777777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3A40C7">
              <w:rPr>
                <w:rFonts w:cs="Times New Roman"/>
                <w:szCs w:val="28"/>
              </w:rPr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344EB" w14:textId="77777777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BC29CE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447B9C0" w14:textId="77777777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2474DB" w14:paraId="5E2A6CF7" w14:textId="77777777" w:rsidTr="002474DB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DE405" w14:textId="24D2D18A" w:rsidR="002474DB" w:rsidRPr="002474DB" w:rsidRDefault="002474DB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18722" w14:textId="7A168A8E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2474DB">
              <w:rPr>
                <w:rFonts w:cs="Times New Roman"/>
                <w:szCs w:val="28"/>
              </w:rPr>
              <w:t>particlesCollected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EBD0" w14:textId="55162DE7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2474DB">
              <w:rPr>
                <w:rFonts w:cs="Times New Roman"/>
                <w:szCs w:val="28"/>
              </w:rPr>
              <w:t>Счетчик собранных частиц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83079" w14:textId="64CC74C0" w:rsidR="002474DB" w:rsidRPr="003A40C7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2474DB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8EB6" w14:textId="1C484B69" w:rsidR="002474DB" w:rsidRPr="00BC29CE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2474DB">
              <w:rPr>
                <w:rFonts w:cs="Times New Roman"/>
                <w:szCs w:val="28"/>
              </w:rPr>
              <w:t>private</w:t>
            </w:r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F17C697" w14:textId="597C8B45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Целые числа</w:t>
            </w:r>
          </w:p>
        </w:tc>
      </w:tr>
      <w:tr w:rsidR="002474DB" w14:paraId="5FD0B294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88C5F" w14:textId="2496B5FB" w:rsidR="002474DB" w:rsidRDefault="002474DB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E0529" w14:textId="4FC5DE2C" w:rsidR="002474DB" w:rsidRPr="002474DB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2474DB">
              <w:rPr>
                <w:rFonts w:cs="Times New Roman"/>
                <w:szCs w:val="28"/>
              </w:rPr>
              <w:t>labels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8B80F" w14:textId="40991106" w:rsidR="002474DB" w:rsidRPr="002474DB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2474DB">
              <w:rPr>
                <w:rFonts w:cs="Times New Roman"/>
                <w:szCs w:val="28"/>
              </w:rPr>
              <w:t>Массив строк для надписей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9D9D5" w14:textId="1DDCF746" w:rsidR="002474DB" w:rsidRPr="002474DB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2474DB">
              <w:rPr>
                <w:rFonts w:cs="Times New Roman"/>
                <w:szCs w:val="28"/>
              </w:rPr>
              <w:t>string[]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BE0A" w14:textId="1CF90A2E" w:rsidR="002474DB" w:rsidRPr="002474DB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2474DB">
              <w:rPr>
                <w:rFonts w:cs="Times New Roman"/>
                <w:szCs w:val="28"/>
              </w:rPr>
              <w:t>private</w:t>
            </w:r>
          </w:p>
        </w:tc>
        <w:tc>
          <w:tcPr>
            <w:tcW w:w="269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52A32" w14:textId="28CD0A57" w:rsidR="002474DB" w:rsidRDefault="002474DB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Текст</w:t>
            </w:r>
          </w:p>
        </w:tc>
      </w:tr>
    </w:tbl>
    <w:p w14:paraId="241CBE37" w14:textId="77777777" w:rsidR="00FC55C1" w:rsidRPr="00993365" w:rsidRDefault="00FC55C1" w:rsidP="00FC55C1">
      <w:pPr>
        <w:spacing w:after="160" w:line="259" w:lineRule="auto"/>
        <w:jc w:val="left"/>
      </w:pPr>
      <w:r w:rsidRPr="00993365">
        <w:br w:type="page"/>
      </w:r>
    </w:p>
    <w:p w14:paraId="3C6C7012" w14:textId="77777777" w:rsidR="002474DB" w:rsidRPr="00EC14FB" w:rsidRDefault="002474DB" w:rsidP="002474DB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>Таблица тестов</w:t>
      </w:r>
    </w:p>
    <w:p w14:paraId="27142B85" w14:textId="7D7ED15D" w:rsidR="002474DB" w:rsidRDefault="002474DB" w:rsidP="002474DB">
      <w:r>
        <w:t>Таблица 2</w:t>
      </w:r>
      <w:r w:rsidR="00AF38B0">
        <w:t>4</w:t>
      </w:r>
      <w:r>
        <w:t xml:space="preserve"> – Таблица тестов</w:t>
      </w:r>
    </w:p>
    <w:tbl>
      <w:tblPr>
        <w:tblStyle w:val="a3"/>
        <w:tblW w:w="9209" w:type="dxa"/>
        <w:tblInd w:w="0" w:type="dxa"/>
        <w:tblLook w:val="04A0" w:firstRow="1" w:lastRow="0" w:firstColumn="1" w:lastColumn="0" w:noHBand="0" w:noVBand="1"/>
      </w:tblPr>
      <w:tblGrid>
        <w:gridCol w:w="550"/>
        <w:gridCol w:w="8659"/>
      </w:tblGrid>
      <w:tr w:rsidR="002474DB" w:rsidRPr="00FA155F" w14:paraId="529EB3DF" w14:textId="77777777" w:rsidTr="00AB151F">
        <w:tc>
          <w:tcPr>
            <w:tcW w:w="550" w:type="dxa"/>
            <w:vAlign w:val="center"/>
          </w:tcPr>
          <w:p w14:paraId="4BD66402" w14:textId="77777777" w:rsidR="002474DB" w:rsidRPr="00EF4ECC" w:rsidRDefault="002474DB" w:rsidP="00AB151F">
            <w:pPr>
              <w:jc w:val="center"/>
              <w:rPr>
                <w:rFonts w:cs="Arial"/>
                <w:b/>
                <w:bCs/>
              </w:rPr>
            </w:pPr>
            <w:r w:rsidRPr="00EF4ECC">
              <w:rPr>
                <w:rFonts w:cs="Arial"/>
                <w:b/>
                <w:bCs/>
              </w:rPr>
              <w:t>№</w:t>
            </w:r>
          </w:p>
        </w:tc>
        <w:tc>
          <w:tcPr>
            <w:tcW w:w="8659" w:type="dxa"/>
            <w:vAlign w:val="center"/>
          </w:tcPr>
          <w:p w14:paraId="7AC780A2" w14:textId="77777777" w:rsidR="002474DB" w:rsidRPr="00EF4ECC" w:rsidRDefault="002474DB" w:rsidP="00AB151F">
            <w:pPr>
              <w:jc w:val="center"/>
              <w:rPr>
                <w:rFonts w:cs="Arial"/>
                <w:b/>
                <w:bCs/>
              </w:rPr>
            </w:pPr>
            <w:r w:rsidRPr="00EF4ECC">
              <w:rPr>
                <w:rFonts w:cs="Arial"/>
                <w:b/>
                <w:bCs/>
              </w:rPr>
              <w:t>Описание</w:t>
            </w:r>
          </w:p>
        </w:tc>
      </w:tr>
      <w:tr w:rsidR="002474DB" w:rsidRPr="00D44A65" w14:paraId="594A44DB" w14:textId="77777777" w:rsidTr="00AB151F">
        <w:tc>
          <w:tcPr>
            <w:tcW w:w="550" w:type="dxa"/>
            <w:vAlign w:val="center"/>
          </w:tcPr>
          <w:p w14:paraId="2D6756F1" w14:textId="77777777" w:rsidR="002474DB" w:rsidRPr="00FA155F" w:rsidRDefault="002474D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8659" w:type="dxa"/>
            <w:vAlign w:val="center"/>
          </w:tcPr>
          <w:p w14:paraId="707F28B9" w14:textId="1B84FF77" w:rsidR="002474DB" w:rsidRPr="00FA155F" w:rsidRDefault="002474D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Частицы изменяют угол вылета</w:t>
            </w:r>
          </w:p>
        </w:tc>
      </w:tr>
      <w:tr w:rsidR="002474DB" w:rsidRPr="00D44A65" w14:paraId="73425DDE" w14:textId="77777777" w:rsidTr="00AB151F">
        <w:tc>
          <w:tcPr>
            <w:tcW w:w="550" w:type="dxa"/>
            <w:vAlign w:val="center"/>
          </w:tcPr>
          <w:p w14:paraId="114064F2" w14:textId="77777777" w:rsidR="002474DB" w:rsidRDefault="002474D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8659" w:type="dxa"/>
            <w:vAlign w:val="center"/>
          </w:tcPr>
          <w:p w14:paraId="6E6D5427" w14:textId="0A6D3829" w:rsidR="002474DB" w:rsidRDefault="002474D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Частицы меняют разброс</w:t>
            </w:r>
          </w:p>
        </w:tc>
      </w:tr>
      <w:tr w:rsidR="002474DB" w:rsidRPr="00D44A65" w14:paraId="352FCF46" w14:textId="77777777" w:rsidTr="00AB151F">
        <w:tc>
          <w:tcPr>
            <w:tcW w:w="550" w:type="dxa"/>
            <w:vAlign w:val="center"/>
          </w:tcPr>
          <w:p w14:paraId="5417F7AC" w14:textId="77777777" w:rsidR="002474DB" w:rsidRDefault="002474D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8659" w:type="dxa"/>
            <w:vAlign w:val="center"/>
          </w:tcPr>
          <w:p w14:paraId="36855C39" w14:textId="7E52BCBE" w:rsidR="002474DB" w:rsidRDefault="002474D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Частицы меняют скорость</w:t>
            </w:r>
          </w:p>
        </w:tc>
      </w:tr>
      <w:tr w:rsidR="002474DB" w:rsidRPr="00D44A65" w14:paraId="765C5AE2" w14:textId="77777777" w:rsidTr="00AB151F">
        <w:tc>
          <w:tcPr>
            <w:tcW w:w="550" w:type="dxa"/>
            <w:vAlign w:val="center"/>
          </w:tcPr>
          <w:p w14:paraId="062F7EBC" w14:textId="77777777" w:rsidR="002474DB" w:rsidRDefault="002474D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8659" w:type="dxa"/>
            <w:vAlign w:val="center"/>
          </w:tcPr>
          <w:p w14:paraId="671D9EA7" w14:textId="44FFAA86" w:rsidR="002474DB" w:rsidRDefault="002474D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Количество частиц изменяется</w:t>
            </w:r>
          </w:p>
        </w:tc>
      </w:tr>
      <w:tr w:rsidR="002474DB" w:rsidRPr="00D44A65" w14:paraId="2E97B48B" w14:textId="77777777" w:rsidTr="00AB151F">
        <w:tc>
          <w:tcPr>
            <w:tcW w:w="550" w:type="dxa"/>
            <w:vAlign w:val="center"/>
          </w:tcPr>
          <w:p w14:paraId="09ACC66F" w14:textId="39E8AC3F" w:rsidR="002474DB" w:rsidRDefault="009C6C5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5</w:t>
            </w:r>
          </w:p>
        </w:tc>
        <w:tc>
          <w:tcPr>
            <w:tcW w:w="8659" w:type="dxa"/>
            <w:vAlign w:val="center"/>
          </w:tcPr>
          <w:p w14:paraId="44453890" w14:textId="034CFC54" w:rsidR="002474DB" w:rsidRDefault="002474DB" w:rsidP="002474DB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Телепорт телепортирует частицы радужного цвета</w:t>
            </w:r>
          </w:p>
        </w:tc>
      </w:tr>
      <w:tr w:rsidR="00FB4212" w:rsidRPr="00D44A65" w14:paraId="779C69EB" w14:textId="77777777" w:rsidTr="00AB151F">
        <w:tc>
          <w:tcPr>
            <w:tcW w:w="550" w:type="dxa"/>
            <w:vAlign w:val="center"/>
          </w:tcPr>
          <w:p w14:paraId="316780AF" w14:textId="5527B0E3" w:rsidR="00FB4212" w:rsidRDefault="009C6C5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6</w:t>
            </w:r>
          </w:p>
        </w:tc>
        <w:tc>
          <w:tcPr>
            <w:tcW w:w="8659" w:type="dxa"/>
            <w:vAlign w:val="center"/>
          </w:tcPr>
          <w:p w14:paraId="6AC08ADE" w14:textId="043B6D85" w:rsidR="00FB4212" w:rsidRDefault="00FB4212" w:rsidP="002474DB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Поедатель </w:t>
            </w:r>
            <w:r w:rsidRPr="00FB4212">
              <w:rPr>
                <w:rFonts w:cs="Arial"/>
              </w:rPr>
              <w:t>поглощает</w:t>
            </w:r>
            <w:r>
              <w:rPr>
                <w:rFonts w:cs="Arial"/>
              </w:rPr>
              <w:t xml:space="preserve"> частицы</w:t>
            </w:r>
          </w:p>
        </w:tc>
      </w:tr>
      <w:tr w:rsidR="00FB4212" w:rsidRPr="00D44A65" w14:paraId="4EC4DA1C" w14:textId="77777777" w:rsidTr="00AB151F">
        <w:tc>
          <w:tcPr>
            <w:tcW w:w="550" w:type="dxa"/>
            <w:vAlign w:val="center"/>
          </w:tcPr>
          <w:p w14:paraId="1A5FE5E4" w14:textId="698B33BD" w:rsidR="00FB4212" w:rsidRDefault="009C6C5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7</w:t>
            </w:r>
          </w:p>
        </w:tc>
        <w:tc>
          <w:tcPr>
            <w:tcW w:w="8659" w:type="dxa"/>
            <w:vAlign w:val="center"/>
          </w:tcPr>
          <w:p w14:paraId="6C031EE3" w14:textId="46F1F91A" w:rsidR="00FB4212" w:rsidRDefault="00FB4212" w:rsidP="002474DB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Волшебная палочка выпускает частицы из курсора</w:t>
            </w:r>
          </w:p>
        </w:tc>
      </w:tr>
    </w:tbl>
    <w:p w14:paraId="6DCDBF85" w14:textId="77777777" w:rsidR="00FB4212" w:rsidRDefault="00FB4212" w:rsidP="00FC55C1">
      <w:pPr>
        <w:spacing w:after="160" w:line="259" w:lineRule="auto"/>
        <w:jc w:val="left"/>
      </w:pPr>
    </w:p>
    <w:p w14:paraId="7E12FA53" w14:textId="76531EB3" w:rsidR="00FC55C1" w:rsidRDefault="002474DB" w:rsidP="00FC55C1">
      <w:pPr>
        <w:spacing w:after="160" w:line="259" w:lineRule="auto"/>
        <w:jc w:val="left"/>
      </w:pPr>
      <w:r>
        <w:t>До</w:t>
      </w:r>
    </w:p>
    <w:p w14:paraId="49BDB484" w14:textId="781136DF" w:rsidR="002474DB" w:rsidRDefault="00237194" w:rsidP="00FC55C1">
      <w:pPr>
        <w:spacing w:after="160" w:line="259" w:lineRule="auto"/>
        <w:jc w:val="left"/>
      </w:pPr>
      <w:r w:rsidRPr="00237194">
        <w:drawing>
          <wp:inline distT="0" distB="0" distL="0" distR="0" wp14:anchorId="4773004C" wp14:editId="138FD8B1">
            <wp:extent cx="5940425" cy="2824480"/>
            <wp:effectExtent l="0" t="0" r="3175" b="0"/>
            <wp:docPr id="1060693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937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ABC2" w14:textId="5D9C9BE2" w:rsidR="002474DB" w:rsidRPr="00993365" w:rsidRDefault="002474DB" w:rsidP="00FB4212">
      <w:pPr>
        <w:spacing w:line="259" w:lineRule="auto"/>
        <w:jc w:val="center"/>
      </w:pPr>
      <w:r>
        <w:t>Рисунок 1 – Тест 1</w:t>
      </w:r>
    </w:p>
    <w:p w14:paraId="373E4E0C" w14:textId="77777777" w:rsidR="002474DB" w:rsidRDefault="002474DB">
      <w:pPr>
        <w:spacing w:after="160" w:line="259" w:lineRule="auto"/>
        <w:jc w:val="left"/>
      </w:pPr>
      <w:r>
        <w:t>После</w:t>
      </w:r>
    </w:p>
    <w:p w14:paraId="68422A99" w14:textId="1182791B" w:rsidR="002474DB" w:rsidRDefault="00237194">
      <w:pPr>
        <w:spacing w:after="160" w:line="259" w:lineRule="auto"/>
        <w:jc w:val="left"/>
      </w:pPr>
      <w:r w:rsidRPr="00237194">
        <w:drawing>
          <wp:inline distT="0" distB="0" distL="0" distR="0" wp14:anchorId="556CCD02" wp14:editId="57DC7105">
            <wp:extent cx="5940425" cy="2574152"/>
            <wp:effectExtent l="0" t="0" r="3175" b="0"/>
            <wp:docPr id="1512750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504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4044" cy="257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FACC" w14:textId="28E658B3" w:rsidR="00237194" w:rsidRDefault="00237194" w:rsidP="00237194">
      <w:pPr>
        <w:spacing w:after="160" w:line="259" w:lineRule="auto"/>
        <w:jc w:val="center"/>
      </w:pPr>
      <w:r>
        <w:t>Рисунок 2 – Тест 1</w:t>
      </w:r>
    </w:p>
    <w:p w14:paraId="5498A658" w14:textId="4B809EB9" w:rsidR="00237194" w:rsidRDefault="00237194" w:rsidP="00FB4212">
      <w:pPr>
        <w:spacing w:line="259" w:lineRule="auto"/>
        <w:jc w:val="center"/>
      </w:pPr>
      <w:r w:rsidRPr="00237194">
        <w:lastRenderedPageBreak/>
        <w:drawing>
          <wp:inline distT="0" distB="0" distL="0" distR="0" wp14:anchorId="2055EE2F" wp14:editId="241E78FE">
            <wp:extent cx="5940425" cy="2842260"/>
            <wp:effectExtent l="0" t="0" r="3175" b="0"/>
            <wp:docPr id="449064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642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43E0" w14:textId="4F3B120A" w:rsidR="00237194" w:rsidRDefault="00237194" w:rsidP="00FB4212">
      <w:pPr>
        <w:spacing w:line="259" w:lineRule="auto"/>
        <w:jc w:val="center"/>
      </w:pPr>
      <w:r>
        <w:t xml:space="preserve">Рисунок </w:t>
      </w:r>
      <w:r>
        <w:t>3</w:t>
      </w:r>
      <w:r>
        <w:t xml:space="preserve"> – Тест </w:t>
      </w:r>
      <w:r>
        <w:t>2</w:t>
      </w:r>
    </w:p>
    <w:p w14:paraId="36701555" w14:textId="77777777" w:rsidR="00237194" w:rsidRDefault="00237194" w:rsidP="00FB4212">
      <w:pPr>
        <w:spacing w:line="259" w:lineRule="auto"/>
        <w:jc w:val="center"/>
      </w:pPr>
    </w:p>
    <w:p w14:paraId="4760FB81" w14:textId="7FEA4941" w:rsidR="0035281C" w:rsidRPr="00993365" w:rsidRDefault="00237194" w:rsidP="00FB4212">
      <w:pPr>
        <w:spacing w:line="259" w:lineRule="auto"/>
        <w:jc w:val="center"/>
      </w:pPr>
      <w:r w:rsidRPr="00237194">
        <w:drawing>
          <wp:inline distT="0" distB="0" distL="0" distR="0" wp14:anchorId="7D9F0714" wp14:editId="01B0D938">
            <wp:extent cx="5940425" cy="2829560"/>
            <wp:effectExtent l="0" t="0" r="3175" b="8890"/>
            <wp:docPr id="102875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55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4DB">
        <w:t xml:space="preserve">Рисунок </w:t>
      </w:r>
      <w:r>
        <w:t>4</w:t>
      </w:r>
      <w:r w:rsidR="002474DB">
        <w:t xml:space="preserve"> – Тест </w:t>
      </w:r>
      <w:r>
        <w:t>3</w:t>
      </w:r>
      <w:r w:rsidR="0035281C" w:rsidRPr="00993365">
        <w:br w:type="page"/>
      </w:r>
    </w:p>
    <w:p w14:paraId="107B754C" w14:textId="1AD1DAE5" w:rsidR="002474DB" w:rsidRDefault="002474DB">
      <w:pPr>
        <w:spacing w:after="160" w:line="259" w:lineRule="auto"/>
        <w:jc w:val="left"/>
      </w:pPr>
    </w:p>
    <w:p w14:paraId="7FA56577" w14:textId="5470244C" w:rsidR="002474DB" w:rsidRDefault="00237194" w:rsidP="002474DB">
      <w:pPr>
        <w:spacing w:after="160" w:line="259" w:lineRule="auto"/>
      </w:pPr>
      <w:r w:rsidRPr="00237194">
        <w:drawing>
          <wp:inline distT="0" distB="0" distL="0" distR="0" wp14:anchorId="6D2D5BB6" wp14:editId="2852CC68">
            <wp:extent cx="5940425" cy="2834005"/>
            <wp:effectExtent l="0" t="0" r="3175" b="4445"/>
            <wp:docPr id="1057179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795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B115" w14:textId="7818D0A8" w:rsidR="002474DB" w:rsidRDefault="002474DB" w:rsidP="002474DB">
      <w:pPr>
        <w:spacing w:after="160" w:line="259" w:lineRule="auto"/>
        <w:jc w:val="center"/>
      </w:pPr>
      <w:r>
        <w:t xml:space="preserve">Рисунок </w:t>
      </w:r>
      <w:r w:rsidR="00237194">
        <w:t>5</w:t>
      </w:r>
      <w:r>
        <w:t xml:space="preserve"> – Тест </w:t>
      </w:r>
      <w:r w:rsidR="00237194">
        <w:t>4</w:t>
      </w:r>
    </w:p>
    <w:p w14:paraId="06E96041" w14:textId="37FD9536" w:rsidR="002474DB" w:rsidRDefault="00237194" w:rsidP="002474DB">
      <w:pPr>
        <w:spacing w:after="160" w:line="259" w:lineRule="auto"/>
        <w:jc w:val="center"/>
      </w:pPr>
      <w:r w:rsidRPr="00237194">
        <w:drawing>
          <wp:inline distT="0" distB="0" distL="0" distR="0" wp14:anchorId="1652112F" wp14:editId="6F3425F1">
            <wp:extent cx="5940425" cy="2794000"/>
            <wp:effectExtent l="0" t="0" r="3175" b="6350"/>
            <wp:docPr id="1684038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386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0C09" w14:textId="734707A6" w:rsidR="002474DB" w:rsidRDefault="002474DB" w:rsidP="002474DB">
      <w:pPr>
        <w:spacing w:after="160" w:line="259" w:lineRule="auto"/>
        <w:jc w:val="center"/>
      </w:pPr>
      <w:r>
        <w:t xml:space="preserve">Рисунок </w:t>
      </w:r>
      <w:r w:rsidR="00237194">
        <w:t>6</w:t>
      </w:r>
      <w:r>
        <w:t xml:space="preserve"> – Тест </w:t>
      </w:r>
      <w:r w:rsidR="00237194">
        <w:t>5</w:t>
      </w:r>
    </w:p>
    <w:p w14:paraId="019E6936" w14:textId="3E28E11B" w:rsidR="002474DB" w:rsidRDefault="00237194" w:rsidP="002474DB">
      <w:pPr>
        <w:spacing w:after="160" w:line="259" w:lineRule="auto"/>
      </w:pPr>
      <w:r w:rsidRPr="00237194">
        <w:lastRenderedPageBreak/>
        <w:drawing>
          <wp:inline distT="0" distB="0" distL="0" distR="0" wp14:anchorId="41509A1B" wp14:editId="28B9FA28">
            <wp:extent cx="5940425" cy="2809240"/>
            <wp:effectExtent l="0" t="0" r="3175" b="0"/>
            <wp:docPr id="176398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0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AF35" w14:textId="66B63E9D" w:rsidR="002474DB" w:rsidRDefault="002474DB" w:rsidP="002474DB">
      <w:pPr>
        <w:spacing w:after="160" w:line="259" w:lineRule="auto"/>
        <w:jc w:val="center"/>
      </w:pPr>
      <w:r>
        <w:t xml:space="preserve">Рисунок </w:t>
      </w:r>
      <w:r w:rsidR="00237194">
        <w:t>7</w:t>
      </w:r>
      <w:r>
        <w:t xml:space="preserve"> – Тест </w:t>
      </w:r>
      <w:r w:rsidR="00237194">
        <w:t>6</w:t>
      </w:r>
    </w:p>
    <w:p w14:paraId="5790C79C" w14:textId="37944977" w:rsidR="002474DB" w:rsidRDefault="00237194" w:rsidP="002474DB">
      <w:pPr>
        <w:spacing w:after="160" w:line="259" w:lineRule="auto"/>
      </w:pPr>
      <w:r w:rsidRPr="00237194">
        <w:drawing>
          <wp:inline distT="0" distB="0" distL="0" distR="0" wp14:anchorId="4ED32861" wp14:editId="25F1D1D5">
            <wp:extent cx="5940425" cy="2831465"/>
            <wp:effectExtent l="0" t="0" r="3175" b="6985"/>
            <wp:docPr id="272423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235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D718" w14:textId="09A0C406" w:rsidR="00FB4212" w:rsidRDefault="002474DB" w:rsidP="002474DB">
      <w:pPr>
        <w:spacing w:after="160" w:line="259" w:lineRule="auto"/>
        <w:jc w:val="center"/>
      </w:pPr>
      <w:r>
        <w:t xml:space="preserve">Рисунок </w:t>
      </w:r>
      <w:r w:rsidR="00237194">
        <w:t>8</w:t>
      </w:r>
      <w:r>
        <w:t xml:space="preserve"> – Тест </w:t>
      </w:r>
      <w:r w:rsidR="00237194">
        <w:t>7</w:t>
      </w:r>
    </w:p>
    <w:p w14:paraId="2D490A88" w14:textId="743182E3" w:rsidR="00FB4212" w:rsidRDefault="00FB4212" w:rsidP="002474DB">
      <w:pPr>
        <w:spacing w:after="160" w:line="259" w:lineRule="auto"/>
        <w:jc w:val="center"/>
      </w:pPr>
    </w:p>
    <w:p w14:paraId="537C40E9" w14:textId="2BC7A0E1" w:rsidR="00FB4212" w:rsidRDefault="0035281C" w:rsidP="00237194">
      <w:pPr>
        <w:spacing w:after="160" w:line="259" w:lineRule="auto"/>
        <w:jc w:val="center"/>
      </w:pPr>
      <w:r w:rsidRPr="00993365">
        <w:br w:type="page"/>
      </w:r>
    </w:p>
    <w:p w14:paraId="7155C496" w14:textId="77777777" w:rsidR="00FB4212" w:rsidRDefault="00FB4212" w:rsidP="00FB4212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 xml:space="preserve">Ссылка на </w:t>
      </w:r>
      <w:r w:rsidRPr="00EC14FB">
        <w:rPr>
          <w:b/>
          <w:bCs/>
          <w:lang w:val="en-US"/>
        </w:rPr>
        <w:t>GitHub</w:t>
      </w:r>
    </w:p>
    <w:p w14:paraId="1D207A05" w14:textId="77777777" w:rsidR="00FB4212" w:rsidRPr="00FB4212" w:rsidRDefault="00FB4212" w:rsidP="00FB4212">
      <w:pPr>
        <w:jc w:val="center"/>
        <w:rPr>
          <w:b/>
          <w:bCs/>
        </w:rPr>
      </w:pPr>
    </w:p>
    <w:p w14:paraId="2E44D1A5" w14:textId="445B46EB" w:rsidR="0057230B" w:rsidRDefault="00237194" w:rsidP="00FB4212">
      <w:pPr>
        <w:spacing w:after="160" w:line="259" w:lineRule="auto"/>
        <w:jc w:val="left"/>
      </w:pPr>
      <w:hyperlink r:id="rId13" w:history="1">
        <w:r w:rsidRPr="008B3DCF">
          <w:rPr>
            <w:rStyle w:val="a6"/>
          </w:rPr>
          <w:t>https://github.com/Yaponchick/LAB6</w:t>
        </w:r>
      </w:hyperlink>
    </w:p>
    <w:p w14:paraId="72AB95D1" w14:textId="77777777" w:rsidR="00237194" w:rsidRDefault="00237194" w:rsidP="00FB4212">
      <w:pPr>
        <w:spacing w:after="160" w:line="259" w:lineRule="auto"/>
        <w:jc w:val="left"/>
      </w:pPr>
    </w:p>
    <w:p w14:paraId="63F6687B" w14:textId="0B701A75" w:rsidR="00237194" w:rsidRDefault="00237194" w:rsidP="00237194">
      <w:pPr>
        <w:spacing w:after="160" w:line="259" w:lineRule="auto"/>
        <w:jc w:val="center"/>
        <w:rPr>
          <w:b/>
          <w:bCs/>
        </w:rPr>
      </w:pPr>
      <w:r w:rsidRPr="00237194">
        <w:rPr>
          <w:b/>
          <w:bCs/>
          <w:lang w:val="en-US"/>
        </w:rPr>
        <w:t xml:space="preserve">Gif </w:t>
      </w:r>
      <w:r w:rsidRPr="00237194">
        <w:rPr>
          <w:b/>
          <w:bCs/>
        </w:rPr>
        <w:t>работа программы</w:t>
      </w:r>
    </w:p>
    <w:p w14:paraId="14D03740" w14:textId="586A5809" w:rsidR="00237194" w:rsidRPr="00237194" w:rsidRDefault="00237194" w:rsidP="00237194">
      <w:pPr>
        <w:spacing w:after="160" w:line="259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7CA373" wp14:editId="37808490">
            <wp:extent cx="5932170" cy="2781935"/>
            <wp:effectExtent l="0" t="0" r="0" b="0"/>
            <wp:docPr id="1051742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37194" w:rsidRPr="002371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BA0B69"/>
    <w:multiLevelType w:val="multilevel"/>
    <w:tmpl w:val="DA70B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ABF2607"/>
    <w:multiLevelType w:val="hybridMultilevel"/>
    <w:tmpl w:val="092E90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E45F1B"/>
    <w:multiLevelType w:val="hybridMultilevel"/>
    <w:tmpl w:val="B98498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D854CC"/>
    <w:multiLevelType w:val="hybridMultilevel"/>
    <w:tmpl w:val="BA04B8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D263FC"/>
    <w:multiLevelType w:val="multilevel"/>
    <w:tmpl w:val="F2288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1200515">
    <w:abstractNumId w:val="1"/>
  </w:num>
  <w:num w:numId="2" w16cid:durableId="1034883150">
    <w:abstractNumId w:val="4"/>
  </w:num>
  <w:num w:numId="3" w16cid:durableId="1650860449">
    <w:abstractNumId w:val="0"/>
  </w:num>
  <w:num w:numId="4" w16cid:durableId="2076538552">
    <w:abstractNumId w:val="2"/>
  </w:num>
  <w:num w:numId="5" w16cid:durableId="77425139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9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E7A"/>
    <w:rsid w:val="001D5074"/>
    <w:rsid w:val="001F5153"/>
    <w:rsid w:val="00237194"/>
    <w:rsid w:val="002474DB"/>
    <w:rsid w:val="0035281C"/>
    <w:rsid w:val="00404E7A"/>
    <w:rsid w:val="0057230B"/>
    <w:rsid w:val="005E0CCF"/>
    <w:rsid w:val="00826CCF"/>
    <w:rsid w:val="0083187D"/>
    <w:rsid w:val="00854F11"/>
    <w:rsid w:val="00884CA5"/>
    <w:rsid w:val="008F009D"/>
    <w:rsid w:val="00993365"/>
    <w:rsid w:val="009C6C5B"/>
    <w:rsid w:val="00A25668"/>
    <w:rsid w:val="00A354A5"/>
    <w:rsid w:val="00A62E1C"/>
    <w:rsid w:val="00AF38B0"/>
    <w:rsid w:val="00B06F0B"/>
    <w:rsid w:val="00BF4C5B"/>
    <w:rsid w:val="00DA52A8"/>
    <w:rsid w:val="00DB4000"/>
    <w:rsid w:val="00DC5E2E"/>
    <w:rsid w:val="00F17285"/>
    <w:rsid w:val="00FB4212"/>
    <w:rsid w:val="00FC5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823476"/>
  <w15:chartTrackingRefBased/>
  <w15:docId w15:val="{9DEB5AA5-E930-496F-BE20-13655E353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C6C5B"/>
    <w:pPr>
      <w:spacing w:after="0" w:line="240" w:lineRule="auto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7285"/>
    <w:pPr>
      <w:spacing w:after="0" w:line="240" w:lineRule="auto"/>
    </w:pPr>
    <w:rPr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C5B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BF4C5B"/>
    <w:pPr>
      <w:spacing w:before="100" w:beforeAutospacing="1" w:after="100" w:afterAutospacing="1"/>
      <w:jc w:val="left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styleId="a6">
    <w:name w:val="Hyperlink"/>
    <w:basedOn w:val="a0"/>
    <w:uiPriority w:val="99"/>
    <w:unhideWhenUsed/>
    <w:rsid w:val="00237194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2371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796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98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3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1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github.com/Yaponchick/LAB6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21</Pages>
  <Words>1886</Words>
  <Characters>10751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Животов</dc:creator>
  <cp:keywords/>
  <dc:description/>
  <cp:lastModifiedBy>Сергей Животов</cp:lastModifiedBy>
  <cp:revision>9</cp:revision>
  <dcterms:created xsi:type="dcterms:W3CDTF">2024-05-05T15:47:00Z</dcterms:created>
  <dcterms:modified xsi:type="dcterms:W3CDTF">2024-05-20T15:39:00Z</dcterms:modified>
</cp:coreProperties>
</file>